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02" w:rsidRDefault="00203102" w:rsidP="0020310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Ақмола облысы білім басқармасының Сандықтау ауданы бойынша білім бөлімінің жанындағы Балкашин ауылының «Мирас» бөбекжайы» мемлекеттік коммуналдық қазыналық кәсіпорны</w:t>
      </w:r>
    </w:p>
    <w:p w:rsidR="00203102" w:rsidRDefault="00203102" w:rsidP="00203102">
      <w:pPr>
        <w:jc w:val="center"/>
        <w:rPr>
          <w:lang w:val="kk-KZ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203102" w:rsidRDefault="00203102" w:rsidP="00203102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3D1CF0">
        <w:rPr>
          <w:b/>
          <w:bCs/>
          <w:sz w:val="28"/>
          <w:szCs w:val="28"/>
        </w:rPr>
        <w:t xml:space="preserve">ОД по физической культуре в подготовительной группе </w:t>
      </w:r>
    </w:p>
    <w:p w:rsidR="00203102" w:rsidRDefault="00203102" w:rsidP="00203102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Тақырыбы:</w:t>
      </w:r>
      <w:r>
        <w:rPr>
          <w:b/>
          <w:sz w:val="28"/>
          <w:szCs w:val="28"/>
        </w:rPr>
        <w:t>Тема: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Pr="00CA6592"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 xml:space="preserve">Кім </w:t>
      </w:r>
      <w:r>
        <w:rPr>
          <w:sz w:val="28"/>
          <w:szCs w:val="28"/>
        </w:rPr>
        <w:t>жылдам?</w:t>
      </w:r>
      <w:r w:rsidRPr="00CA6592">
        <w:rPr>
          <w:sz w:val="28"/>
          <w:szCs w:val="28"/>
        </w:rPr>
        <w:t xml:space="preserve"> »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</w:p>
    <w:p w:rsidR="00203102" w:rsidRDefault="00203102" w:rsidP="00203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203102" w:rsidRDefault="00203102" w:rsidP="0020310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102" w:rsidRDefault="00203102" w:rsidP="0020310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102" w:rsidRDefault="00203102" w:rsidP="0020310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102" w:rsidRDefault="00203102" w:rsidP="0020310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102" w:rsidRDefault="00203102" w:rsidP="0020310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102" w:rsidRDefault="00203102" w:rsidP="0020310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102" w:rsidRDefault="00203102" w:rsidP="0020310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102" w:rsidRDefault="00203102" w:rsidP="0020310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102" w:rsidRDefault="00203102" w:rsidP="00203102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102" w:rsidRDefault="00203102" w:rsidP="00203102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102" w:rsidRDefault="00203102" w:rsidP="00203102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102" w:rsidRDefault="00203102" w:rsidP="00203102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Инструктор по физическому 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03102" w:rsidRDefault="00203102" w:rsidP="00203102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Исмагулова Алма Сапаргалиевна.</w:t>
      </w:r>
    </w:p>
    <w:p w:rsidR="00203102" w:rsidRDefault="00203102" w:rsidP="002031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03102" w:rsidRDefault="00203102" w:rsidP="00203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2025</w:t>
      </w:r>
    </w:p>
    <w:p w:rsidR="00203102" w:rsidRDefault="00203102" w:rsidP="0020310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6B97" w:rsidRPr="003D1CF0" w:rsidRDefault="00616B97" w:rsidP="0020310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1CF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ОД по физической культуре в подготовительной группе</w:t>
      </w:r>
      <w:r w:rsidR="00CA6592" w:rsidRPr="003D1C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государственном  </w:t>
      </w:r>
      <w:r w:rsidRPr="003D1CF0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языке.</w:t>
      </w:r>
    </w:p>
    <w:p w:rsidR="00616B97" w:rsidRDefault="00616B97" w:rsidP="00203102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CF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CA6592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CA65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Кім </w:t>
      </w:r>
      <w:r w:rsidR="00CA6592">
        <w:rPr>
          <w:rFonts w:ascii="Times New Roman" w:eastAsia="Times New Roman" w:hAnsi="Times New Roman" w:cs="Times New Roman"/>
          <w:sz w:val="28"/>
          <w:szCs w:val="28"/>
        </w:rPr>
        <w:t>жылдам?</w:t>
      </w:r>
      <w:r w:rsidR="00CA6592" w:rsidRPr="00CA6592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  <w:r w:rsidR="003D1CF0">
        <w:rPr>
          <w:rFonts w:ascii="Times New Roman" w:eastAsia="Times New Roman" w:hAnsi="Times New Roman" w:cs="Times New Roman"/>
          <w:sz w:val="28"/>
          <w:szCs w:val="28"/>
        </w:rPr>
        <w:t>(</w:t>
      </w:r>
      <w:r w:rsidR="00CA6592" w:rsidRPr="00CA659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A6592">
        <w:rPr>
          <w:rFonts w:ascii="Times New Roman" w:eastAsia="Times New Roman" w:hAnsi="Times New Roman" w:cs="Times New Roman"/>
          <w:sz w:val="28"/>
          <w:szCs w:val="28"/>
        </w:rPr>
        <w:t>Кто быстрее?»</w:t>
      </w:r>
      <w:r w:rsidR="003D1CF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6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102" w:rsidRPr="00CA6592" w:rsidRDefault="00203102" w:rsidP="00203102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1" w:type="dxa"/>
        <w:tblInd w:w="-878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844"/>
        <w:gridCol w:w="5528"/>
        <w:gridCol w:w="1559"/>
        <w:gridCol w:w="1560"/>
      </w:tblGrid>
      <w:tr w:rsidR="00616B97" w:rsidRPr="00CA6592" w:rsidTr="00616B97"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B97" w:rsidRPr="00CA6592" w:rsidRDefault="00CA6592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616B97"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</w:t>
            </w: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указания</w:t>
            </w:r>
          </w:p>
        </w:tc>
      </w:tr>
      <w:tr w:rsidR="00616B97" w:rsidRPr="00CA6592" w:rsidTr="00616B97">
        <w:tc>
          <w:tcPr>
            <w:tcW w:w="18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детей в ходьбе и беге в колонне по одному, по кругу; в</w:t>
            </w:r>
            <w:r w:rsidR="003D1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ползании по скамейке</w:t>
            </w: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, в прыжках, в равновесии.</w:t>
            </w:r>
          </w:p>
        </w:tc>
        <w:tc>
          <w:tcPr>
            <w:tcW w:w="55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 часть.</w:t>
            </w: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 Ходьба в колонне по одному; по сигналу воспитателя ходьба</w:t>
            </w: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кругу, бег </w:t>
            </w:r>
            <w:r w:rsid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по кругу с выполнением упражнений для рук и ног</w:t>
            </w: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 часть.</w:t>
            </w: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 Общеразвивающие упражнения</w:t>
            </w:r>
            <w:r w:rsidR="003D1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мячом.</w:t>
            </w: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Основные движения</w:t>
            </w:r>
          </w:p>
          <w:p w:rsidR="00616B97" w:rsidRPr="00CA6592" w:rsidRDefault="00CA6592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16B97"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5786C"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Равновесие — ходьба по рейке гимнастической скамейки</w:t>
            </w:r>
            <w:r w:rsidR="00F31A3E">
              <w:rPr>
                <w:rFonts w:ascii="Times New Roman" w:eastAsia="Times New Roman" w:hAnsi="Times New Roman" w:cs="Times New Roman"/>
                <w:sz w:val="28"/>
                <w:szCs w:val="28"/>
              </w:rPr>
              <w:t>, перешагивая через мешочки.</w:t>
            </w:r>
          </w:p>
          <w:p w:rsidR="00616B97" w:rsidRPr="00CA6592" w:rsidRDefault="001F2450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Ползание  </w:t>
            </w:r>
            <w:r w:rsidR="004712F0">
              <w:rPr>
                <w:rFonts w:ascii="Times New Roman" w:eastAsia="Times New Roman" w:hAnsi="Times New Roman" w:cs="Times New Roman"/>
                <w:sz w:val="28"/>
                <w:szCs w:val="28"/>
              </w:rPr>
              <w:t>по гимнастической скамейке, подтягиваясь прямыми руками</w:t>
            </w:r>
            <w:r w:rsidR="00616B97"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712F0" w:rsidRDefault="004712F0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Пройти через дуги.</w:t>
            </w:r>
          </w:p>
          <w:p w:rsidR="00616B97" w:rsidRPr="00CA6592" w:rsidRDefault="004712F0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Боковые прыжки через канат </w:t>
            </w:r>
            <w:r w:rsidR="00616B97"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(2 раза).</w:t>
            </w:r>
          </w:p>
          <w:p w:rsidR="00616B97" w:rsidRPr="00CA6592" w:rsidRDefault="0021250C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Подвижная игра «Ласточки и беркут</w:t>
            </w:r>
            <w:r w:rsidR="00616B97" w:rsidRPr="00CA6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».</w:t>
            </w:r>
            <w:r w:rsidR="00616B97"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На полу (на земле) чертится круг (или выкладывается из веревки), диаметр 4 м. Один ребенок — </w:t>
            </w:r>
            <w:r w:rsidR="003D1CF0">
              <w:rPr>
                <w:rFonts w:ascii="Times New Roman" w:eastAsia="Times New Roman" w:hAnsi="Times New Roman" w:cs="Times New Roman"/>
                <w:sz w:val="28"/>
                <w:szCs w:val="28"/>
              </w:rPr>
              <w:t>беркут</w:t>
            </w:r>
            <w:r w:rsidR="00616B97"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он находится в середине круга. Остальные дети — </w:t>
            </w:r>
            <w:r w:rsidR="003D1CF0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ласточки</w:t>
            </w:r>
            <w:r w:rsidR="00616B97"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становятся за чертой круга. По сигналу педагога </w:t>
            </w:r>
            <w:r w:rsidR="003D1CF0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ласточкилетают</w:t>
            </w:r>
            <w:r w:rsidR="00616B97"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D1CF0">
              <w:rPr>
                <w:rFonts w:ascii="Times New Roman" w:eastAsia="Times New Roman" w:hAnsi="Times New Roman" w:cs="Times New Roman"/>
                <w:sz w:val="28"/>
                <w:szCs w:val="28"/>
              </w:rPr>
              <w:t>Беркутпо сигналу вылетает</w:t>
            </w:r>
            <w:r w:rsidR="00616B97"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старается поймать (осалить) </w:t>
            </w:r>
            <w:r w:rsidR="003D1CF0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ласточек</w:t>
            </w:r>
            <w:r w:rsidR="00616B97"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 часть</w:t>
            </w: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. Ходьба в колонне по одному.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2-3мин.</w:t>
            </w: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6раз</w:t>
            </w: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6раз</w:t>
            </w: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6раз</w:t>
            </w: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6раз</w:t>
            </w: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3-4раза</w:t>
            </w: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2-3раза</w:t>
            </w: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2-3раза</w:t>
            </w: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2раза</w:t>
            </w: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3-4раза</w:t>
            </w: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92">
              <w:rPr>
                <w:rFonts w:ascii="Times New Roman" w:eastAsia="Times New Roman" w:hAnsi="Times New Roman" w:cs="Times New Roman"/>
                <w:sz w:val="28"/>
                <w:szCs w:val="28"/>
              </w:rPr>
              <w:t>1-2мин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B97" w:rsidRPr="00CA6592" w:rsidRDefault="00616B97" w:rsidP="00CA659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6B97" w:rsidRPr="00CA6592" w:rsidTr="00616B97">
        <w:tc>
          <w:tcPr>
            <w:tcW w:w="18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16B97" w:rsidRPr="00CA6592" w:rsidRDefault="00616B97" w:rsidP="0042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16B97" w:rsidRPr="00CA6592" w:rsidRDefault="00616B97" w:rsidP="0042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16B97" w:rsidRPr="00CA6592" w:rsidRDefault="00616B97" w:rsidP="00420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6B97" w:rsidRPr="00CA6592" w:rsidRDefault="003D1CF0" w:rsidP="00420C1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движения выполняются </w:t>
            </w:r>
            <w:r w:rsidR="00616B97" w:rsidRPr="00CA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поочередно. Педагог отмечает самых ловких и умелых ребят.</w:t>
            </w:r>
          </w:p>
          <w:p w:rsidR="00616B97" w:rsidRPr="00CA6592" w:rsidRDefault="00616B97" w:rsidP="00420C1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6B97" w:rsidRPr="00CA6592" w:rsidRDefault="00616B97" w:rsidP="00420C1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16B97" w:rsidRPr="00CA6592" w:rsidRDefault="00616B97" w:rsidP="00420C1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16B97" w:rsidRPr="00E5018C" w:rsidRDefault="00616B97" w:rsidP="00616B9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E5018C">
        <w:rPr>
          <w:rFonts w:ascii="Arial" w:eastAsia="Times New Roman" w:hAnsi="Arial" w:cs="Arial"/>
          <w:color w:val="000000"/>
          <w:sz w:val="19"/>
          <w:szCs w:val="19"/>
        </w:rPr>
        <w:lastRenderedPageBreak/>
        <w:br/>
      </w:r>
      <w:r w:rsidR="0000787E"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4629150" cy="2613393"/>
            <wp:effectExtent l="95250" t="19050" r="57150" b="53607"/>
            <wp:docPr id="1" name="Рисунок 1" descr="C:\Users\Зейнулла\Desktop\25\фото празд\WhatsApp Image 2025-01-30 at 19.27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йнулла\Desktop\25\фото празд\WhatsApp Image 2025-01-30 at 19.27.4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61339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16B97" w:rsidRPr="00E5018C" w:rsidRDefault="00616B97" w:rsidP="00616B9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E5018C">
        <w:rPr>
          <w:rFonts w:ascii="Arial" w:eastAsia="Times New Roman" w:hAnsi="Arial" w:cs="Arial"/>
          <w:color w:val="000000"/>
          <w:sz w:val="19"/>
          <w:szCs w:val="19"/>
        </w:rPr>
        <w:br/>
      </w:r>
      <w:r w:rsidR="0000787E"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4709160" cy="3025140"/>
            <wp:effectExtent l="95250" t="38100" r="53340" b="60960"/>
            <wp:docPr id="2" name="Рисунок 2" descr="C:\Users\Зейнулла\Desktop\25\фото празд\WhatsApp Image 2025-01-30 at 19.27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йнулла\Desktop\25\фото празд\WhatsApp Image 2025-01-30 at 19.27.43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05" cy="30233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F5743" w:rsidRDefault="00616B97" w:rsidP="00616B97">
      <w:pPr>
        <w:shd w:val="clear" w:color="auto" w:fill="FFFFFF"/>
        <w:spacing w:after="136" w:line="240" w:lineRule="auto"/>
      </w:pPr>
      <w:r w:rsidRPr="00E5018C">
        <w:rPr>
          <w:rFonts w:ascii="Arial" w:eastAsia="Times New Roman" w:hAnsi="Arial" w:cs="Arial"/>
          <w:color w:val="000000"/>
          <w:sz w:val="19"/>
          <w:szCs w:val="19"/>
        </w:rPr>
        <w:br/>
      </w:r>
    </w:p>
    <w:sectPr w:rsidR="007F5743" w:rsidSect="0061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94D28"/>
    <w:rsid w:val="0000787E"/>
    <w:rsid w:val="0014028F"/>
    <w:rsid w:val="001F2450"/>
    <w:rsid w:val="00203102"/>
    <w:rsid w:val="0021250C"/>
    <w:rsid w:val="00394D28"/>
    <w:rsid w:val="003D1CF0"/>
    <w:rsid w:val="004712F0"/>
    <w:rsid w:val="004C7399"/>
    <w:rsid w:val="006138A3"/>
    <w:rsid w:val="00616B97"/>
    <w:rsid w:val="0065786C"/>
    <w:rsid w:val="006F3492"/>
    <w:rsid w:val="007F5743"/>
    <w:rsid w:val="00C11D1A"/>
    <w:rsid w:val="00CA6592"/>
    <w:rsid w:val="00F3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A6592"/>
    <w:pPr>
      <w:spacing w:after="0" w:line="240" w:lineRule="auto"/>
    </w:pPr>
  </w:style>
  <w:style w:type="paragraph" w:customStyle="1" w:styleId="c19">
    <w:name w:val="c19"/>
    <w:basedOn w:val="a"/>
    <w:rsid w:val="0020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03102"/>
  </w:style>
  <w:style w:type="paragraph" w:styleId="a5">
    <w:name w:val="Balloon Text"/>
    <w:basedOn w:val="a"/>
    <w:link w:val="a6"/>
    <w:uiPriority w:val="99"/>
    <w:semiHidden/>
    <w:unhideWhenUsed/>
    <w:rsid w:val="0000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Зейнулла</dc:creator>
  <cp:keywords/>
  <dc:description/>
  <cp:lastModifiedBy>Зейнулла</cp:lastModifiedBy>
  <cp:revision>15</cp:revision>
  <dcterms:created xsi:type="dcterms:W3CDTF">2025-01-12T13:43:00Z</dcterms:created>
  <dcterms:modified xsi:type="dcterms:W3CDTF">2025-05-10T03:38:00Z</dcterms:modified>
</cp:coreProperties>
</file>