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91A4" w14:textId="77777777" w:rsidR="00DD2940" w:rsidRDefault="00DD2940" w:rsidP="00DD29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</w:t>
      </w:r>
      <w:r w:rsidR="00871843" w:rsidRPr="008718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71843" w:rsidRPr="008718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5A1338D6" w14:textId="77777777" w:rsidR="00DD2940" w:rsidRDefault="00DC0D2B" w:rsidP="00DD2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</w:t>
      </w:r>
      <w:r w:rsidR="00DD2940">
        <w:rPr>
          <w:rFonts w:ascii="Times New Roman" w:hAnsi="Times New Roman" w:cs="Times New Roman"/>
          <w:sz w:val="28"/>
          <w:szCs w:val="28"/>
        </w:rPr>
        <w:t>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="00DD2940">
        <w:rPr>
          <w:rFonts w:ascii="Times New Roman" w:hAnsi="Times New Roman" w:cs="Times New Roman"/>
          <w:sz w:val="28"/>
          <w:szCs w:val="28"/>
        </w:rPr>
        <w:t>»</w:t>
      </w:r>
    </w:p>
    <w:p w14:paraId="2E78581D" w14:textId="77777777" w:rsidR="00DD2940" w:rsidRDefault="00DD2940" w:rsidP="00DD2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DC0D2B">
        <w:rPr>
          <w:rFonts w:ascii="Times New Roman" w:hAnsi="Times New Roman" w:cs="Times New Roman"/>
          <w:sz w:val="28"/>
          <w:szCs w:val="28"/>
        </w:rPr>
        <w:t xml:space="preserve"> «Ара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D9195D" w14:textId="77777777" w:rsidR="00DD2940" w:rsidRPr="00D14F8C" w:rsidRDefault="00DD2940" w:rsidP="00DD2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78AEF3E7" w14:textId="77777777" w:rsidR="00DD2940" w:rsidRPr="00D14F8C" w:rsidRDefault="00DD2940" w:rsidP="00DD2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71843" w:rsidRPr="00DC0D2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871843" w:rsidRPr="00DC0D2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DD2940" w14:paraId="5DA90FC5" w14:textId="77777777" w:rsidTr="002137BC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6ACFCD11" w14:textId="77777777" w:rsidR="00DD2940" w:rsidRPr="002061D3" w:rsidRDefault="00DD2940" w:rsidP="002137B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19" w:type="dxa"/>
          </w:tcPr>
          <w:p w14:paraId="40FAF199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76134E20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DD2940" w14:paraId="1DBEFF5D" w14:textId="77777777" w:rsidTr="002137BC">
        <w:tc>
          <w:tcPr>
            <w:tcW w:w="676" w:type="dxa"/>
            <w:vMerge/>
          </w:tcPr>
          <w:p w14:paraId="39CED301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E81B06B" w14:textId="77777777" w:rsidR="00DD2940" w:rsidRPr="002061D3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14:paraId="6059D7A7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71B31940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ходьбы: обычно, на носках, с высоким подниманием колен, по одному, по два (парами); в разных направлениях: по прямой, по кругу, «змейкой», врассыпную; ходить с выполнением заданий: взявшись за руки, держась за веревку, с остановкой, приседанием, поворотом, обходить предметы, с перешагиванием через предметы положенные на пол.</w:t>
            </w:r>
          </w:p>
          <w:p w14:paraId="7EDCA88D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723B369C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поднимать и опускать руки вверх, вперед, в стороны (вместе или поочередно).</w:t>
            </w:r>
          </w:p>
          <w:p w14:paraId="64AAF595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0D9C3929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передавать мяч друг другу над головой (назад и вперед), с поворотом в стороны (вправо-влево).</w:t>
            </w:r>
          </w:p>
          <w:p w14:paraId="3D49A02E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4C92C6B9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подниматься на носки, выставлять ногу вперед, назад, в сторону.</w:t>
            </w:r>
          </w:p>
          <w:p w14:paraId="35DE8205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342ED95A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кататься на трехколесном велосипеде по прямой, по кругу, с поворотами направо, налево.</w:t>
            </w:r>
          </w:p>
          <w:p w14:paraId="04551BE1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501B3378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мытья рук перед едой, чистки зубов утром и вечером.</w:t>
            </w:r>
          </w:p>
          <w:p w14:paraId="3E926D4B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1277A2E7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12B1246E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30CF3F64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</w:p>
          <w:p w14:paraId="19BFB858" w14:textId="77777777" w:rsidR="00DD2940" w:rsidRPr="00C2162E" w:rsidRDefault="00DD2940" w:rsidP="00213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6B0FD9B7" w14:textId="77777777" w:rsidR="00DD2940" w:rsidRPr="00C2162E" w:rsidRDefault="00DD2940" w:rsidP="00213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Приучать детей ходить в помещении в легкой одежде.</w:t>
            </w:r>
          </w:p>
          <w:p w14:paraId="5A2021D6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40" w14:paraId="7D9C2680" w14:textId="77777777" w:rsidTr="002137BC">
        <w:tc>
          <w:tcPr>
            <w:tcW w:w="676" w:type="dxa"/>
            <w:vMerge/>
          </w:tcPr>
          <w:p w14:paraId="4357467C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637E9A1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2A0A6C27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четко произносить гласные и согласные звуки. </w:t>
            </w:r>
          </w:p>
          <w:p w14:paraId="6CE3E384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40" w:rsidRPr="008B236A" w14:paraId="33773867" w14:textId="77777777" w:rsidTr="002137BC">
        <w:tc>
          <w:tcPr>
            <w:tcW w:w="676" w:type="dxa"/>
            <w:vMerge/>
          </w:tcPr>
          <w:p w14:paraId="6A7DFDE6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E825511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69065852" w14:textId="77777777" w:rsidR="00DD2940" w:rsidRPr="00C2162E" w:rsidRDefault="00DD2940" w:rsidP="0021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sz w:val="28"/>
                <w:szCs w:val="28"/>
              </w:rPr>
              <w:t>Побуждать интерес к книге.</w:t>
            </w:r>
          </w:p>
        </w:tc>
      </w:tr>
      <w:tr w:rsidR="00DD2940" w:rsidRPr="001A3F92" w14:paraId="5E9591B4" w14:textId="77777777" w:rsidTr="002137BC">
        <w:tc>
          <w:tcPr>
            <w:tcW w:w="676" w:type="dxa"/>
            <w:vMerge/>
          </w:tcPr>
          <w:p w14:paraId="7FBB8F7F" w14:textId="77777777" w:rsidR="00DD2940" w:rsidRPr="008B236A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597CF14C" w14:textId="77777777" w:rsidR="00DD2940" w:rsidRPr="007329CF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2941DBAF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</w:tc>
      </w:tr>
      <w:tr w:rsidR="00DD2940" w:rsidRPr="00503DBA" w14:paraId="0E20E101" w14:textId="77777777" w:rsidTr="002137BC">
        <w:tc>
          <w:tcPr>
            <w:tcW w:w="676" w:type="dxa"/>
            <w:vMerge/>
          </w:tcPr>
          <w:p w14:paraId="2B038B05" w14:textId="77777777" w:rsidR="00DD2940" w:rsidRPr="008B236A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41F9167C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0BE05A75" w14:textId="77777777" w:rsidR="00DD2940" w:rsidRPr="00C2162E" w:rsidRDefault="00DD2940" w:rsidP="002137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представление 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t>о понятиях «много», «один», обучать умению различать количество предметов: много-один (один-много), группировать однородные предметы и выделять один из них, находить в окружающей среде один или несколько одинаковых предметов, отвечать на вопрос «сколько?».</w:t>
            </w:r>
          </w:p>
          <w:p w14:paraId="38FAF1F4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40" w:rsidRPr="001678F6" w14:paraId="4062FDF2" w14:textId="77777777" w:rsidTr="002137BC">
        <w:tc>
          <w:tcPr>
            <w:tcW w:w="676" w:type="dxa"/>
            <w:vMerge/>
          </w:tcPr>
          <w:p w14:paraId="1E64A228" w14:textId="77777777" w:rsidR="00DD2940" w:rsidRPr="00030A7A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5AD9441" w14:textId="77777777" w:rsidR="00DD2940" w:rsidRPr="001678F6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3F1D2C2C" w14:textId="77777777" w:rsidR="00DD2940" w:rsidRPr="00C2162E" w:rsidRDefault="00DD2940" w:rsidP="002137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</w:p>
          <w:p w14:paraId="5D34746A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940" w14:paraId="431D951D" w14:textId="77777777" w:rsidTr="002137BC">
        <w:tc>
          <w:tcPr>
            <w:tcW w:w="676" w:type="dxa"/>
            <w:vMerge/>
          </w:tcPr>
          <w:p w14:paraId="30B4F4EC" w14:textId="77777777" w:rsidR="00DD2940" w:rsidRPr="001678F6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924CA91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037BE56F" w14:textId="77777777" w:rsidR="00DD2940" w:rsidRPr="00C2162E" w:rsidRDefault="00DD2940" w:rsidP="002137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круглой формы (шары, солнце), изображать предметы, состоящие из нескольких горизонтальных и вертикальных линий.</w:t>
            </w:r>
          </w:p>
        </w:tc>
      </w:tr>
      <w:tr w:rsidR="00DD2940" w14:paraId="36CC868A" w14:textId="77777777" w:rsidTr="002137BC">
        <w:tc>
          <w:tcPr>
            <w:tcW w:w="676" w:type="dxa"/>
            <w:vMerge/>
          </w:tcPr>
          <w:p w14:paraId="60EE3F71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F04BDF3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63F7DC55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Воспитывать интерес к лепке из пластилина и глины.</w:t>
            </w:r>
          </w:p>
        </w:tc>
      </w:tr>
      <w:tr w:rsidR="00DD2940" w14:paraId="46224D73" w14:textId="77777777" w:rsidTr="002137BC">
        <w:tc>
          <w:tcPr>
            <w:tcW w:w="676" w:type="dxa"/>
            <w:vMerge/>
          </w:tcPr>
          <w:p w14:paraId="5F5237EB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0381FC4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34278389" w14:textId="77777777" w:rsidR="00DD2940" w:rsidRPr="00C2162E" w:rsidRDefault="00DD2940" w:rsidP="002137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Повышать интерес детей к апликации. Обучать умению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      </w:r>
          </w:p>
          <w:p w14:paraId="6AEDF6CF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940" w14:paraId="736ABA82" w14:textId="77777777" w:rsidTr="002137BC">
        <w:tc>
          <w:tcPr>
            <w:tcW w:w="676" w:type="dxa"/>
            <w:vMerge/>
          </w:tcPr>
          <w:p w14:paraId="2D01FE22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07F3186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6A9BACFB" w14:textId="77777777" w:rsidR="00DD2940" w:rsidRPr="00C2162E" w:rsidRDefault="00DD2940" w:rsidP="002137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Приобщить к восприятию музыки с эмоциональным настроением. 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накомить с музыкальными жанрами: песня, танцы, марш. </w:t>
            </w:r>
          </w:p>
          <w:p w14:paraId="71480813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940" w14:paraId="5F26768C" w14:textId="77777777" w:rsidTr="002137BC">
        <w:tc>
          <w:tcPr>
            <w:tcW w:w="676" w:type="dxa"/>
            <w:vMerge/>
          </w:tcPr>
          <w:p w14:paraId="608205EF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72A93A3" w14:textId="77777777" w:rsidR="00DD2940" w:rsidRDefault="00DD2940" w:rsidP="0021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376ED10C" w14:textId="77777777" w:rsidR="00DD2940" w:rsidRPr="00C2162E" w:rsidRDefault="00DD2940" w:rsidP="002137B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  <w:p w14:paraId="31568484" w14:textId="77777777" w:rsidR="00DD2940" w:rsidRPr="00C2162E" w:rsidRDefault="00DD2940" w:rsidP="00213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619EB458" w14:textId="77777777" w:rsidR="00DD2940" w:rsidRPr="00C2162E" w:rsidRDefault="00DD2940" w:rsidP="00DD2940">
      <w:pPr>
        <w:rPr>
          <w:rFonts w:ascii="Times New Roman" w:hAnsi="Times New Roman" w:cs="Times New Roman"/>
          <w:sz w:val="28"/>
          <w:szCs w:val="28"/>
        </w:rPr>
      </w:pPr>
    </w:p>
    <w:p w14:paraId="20798BDB" w14:textId="77777777" w:rsidR="00DD2940" w:rsidRDefault="00DD2940" w:rsidP="00DD2940"/>
    <w:p w14:paraId="71F71C02" w14:textId="56E15B0A" w:rsidR="00CC1459" w:rsidRDefault="00CC1459"/>
    <w:p w14:paraId="1E6E84DF" w14:textId="10EC2A9E" w:rsidR="001A3F92" w:rsidRDefault="001A3F92"/>
    <w:p w14:paraId="4F2BAD70" w14:textId="59A98AD0" w:rsidR="001A3F92" w:rsidRDefault="001A3F92"/>
    <w:p w14:paraId="583F2155" w14:textId="08EE9692" w:rsidR="001A3F92" w:rsidRDefault="001A3F92"/>
    <w:p w14:paraId="4413069A" w14:textId="28F11831" w:rsidR="001A3F92" w:rsidRDefault="001A3F92"/>
    <w:p w14:paraId="4439C5E6" w14:textId="7769E7EF" w:rsidR="001A3F92" w:rsidRDefault="001A3F92"/>
    <w:p w14:paraId="34F3C4CB" w14:textId="06D17B16" w:rsidR="001A3F92" w:rsidRDefault="001A3F92"/>
    <w:p w14:paraId="2D6BBE94" w14:textId="197B0777" w:rsidR="001A3F92" w:rsidRDefault="001A3F92"/>
    <w:p w14:paraId="1FDA0F96" w14:textId="0B94BF8B" w:rsidR="001A3F92" w:rsidRDefault="001A3F92"/>
    <w:p w14:paraId="6484E700" w14:textId="599ECAFB" w:rsidR="001A3F92" w:rsidRDefault="001A3F92"/>
    <w:p w14:paraId="7A4B58E8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4C75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4C7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379EAB2D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D19B097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3D98897E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1FDF6B2F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14F8C">
        <w:rPr>
          <w:rFonts w:ascii="Times New Roman" w:hAnsi="Times New Roman" w:cs="Times New Roman"/>
          <w:sz w:val="28"/>
          <w:szCs w:val="28"/>
        </w:rPr>
        <w:t>тябрь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D2152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D2152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44FADE57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591FBDB1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019" w:type="dxa"/>
          </w:tcPr>
          <w:p w14:paraId="31BD246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402ACCA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3331AE4A" w14:textId="77777777" w:rsidTr="00B47A09">
        <w:tc>
          <w:tcPr>
            <w:tcW w:w="676" w:type="dxa"/>
            <w:vMerge/>
          </w:tcPr>
          <w:p w14:paraId="6730931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D887B67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14:paraId="07F2FD48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0FEB64FD" w14:textId="77777777" w:rsidR="001A3F92" w:rsidRPr="007921BF" w:rsidRDefault="001A3F92" w:rsidP="00B47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навыки равновесия: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792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одить по наклонной доске (20-30 сантиметров), по веревке, по бревну боковым приставным шагом, сохраняя равновесие; по прямой дорожке, </w:t>
            </w:r>
            <w:proofErr w:type="gramStart"/>
            <w:r w:rsidRPr="00792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дощечкам</w:t>
            </w:r>
            <w:proofErr w:type="gramEnd"/>
            <w:r w:rsidRPr="00792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положенным на расстоянии 10 см. одна от другой, по ребристой доске.</w:t>
            </w:r>
          </w:p>
          <w:p w14:paraId="548DE95E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633EA279" w14:textId="77777777" w:rsidR="001A3F92" w:rsidRPr="007921BF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перекладывать предметы из одной руки в другую перед собой, за спиной, над головой</w:t>
            </w: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4EBE84D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193BC4D7" w14:textId="77777777" w:rsidR="001A3F92" w:rsidRPr="007921BF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7921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поворачивать туловище влево, вправо (из положения сидя)</w:t>
            </w: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4FB311E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53980A8A" w14:textId="77777777" w:rsidR="001A3F92" w:rsidRPr="007921BF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AD92448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475190F5" w14:textId="77777777" w:rsidR="001A3F92" w:rsidRPr="007921BF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кататься на трехколесном велосипеде по прямой, по кругу, с поворотами направо, налево.</w:t>
            </w:r>
          </w:p>
          <w:p w14:paraId="1F32E6B1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7EC8C60D" w14:textId="77777777" w:rsidR="001A3F92" w:rsidRPr="007921BF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мытья рук перед едой, чистки зубов утром и вечером.</w:t>
            </w:r>
          </w:p>
          <w:p w14:paraId="7762D1F0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251CCFB6" w14:textId="77777777" w:rsidR="001A3F92" w:rsidRPr="007921BF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Поддерживать ребенка к стремлению в самообслуживании: одеваться и раздеваться </w:t>
            </w: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5D5945C4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44D66970" w14:textId="77777777" w:rsidR="001A3F92" w:rsidRPr="007921BF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</w:p>
          <w:p w14:paraId="7097C37A" w14:textId="77777777" w:rsidR="001A3F92" w:rsidRPr="007921BF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09331EB4" w14:textId="77777777" w:rsidR="001A3F92" w:rsidRPr="007921BF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Приучать детей ходить в помещении в легкой одежде.</w:t>
            </w:r>
          </w:p>
          <w:p w14:paraId="092D8AC7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612FAF3E" w14:textId="77777777" w:rsidTr="00B47A09">
        <w:tc>
          <w:tcPr>
            <w:tcW w:w="676" w:type="dxa"/>
            <w:vMerge/>
          </w:tcPr>
          <w:p w14:paraId="13F816F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F96B40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4385AC17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словарный запас </w:t>
            </w:r>
            <w:r w:rsidRPr="00792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через игры и игровые упражнения.</w:t>
            </w:r>
          </w:p>
          <w:p w14:paraId="7A27BAA1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8B236A" w14:paraId="474D308A" w14:textId="77777777" w:rsidTr="00B47A09">
        <w:tc>
          <w:tcPr>
            <w:tcW w:w="676" w:type="dxa"/>
            <w:vMerge/>
          </w:tcPr>
          <w:p w14:paraId="7D62C7F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19F5FB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6A29019E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слушать новые сказки, рассказы, стихи, контролировать развитие действий в их содержании, сопереживать героям произведения. Обсуждать с детьми действия героев и последствия их действий.</w:t>
            </w:r>
          </w:p>
          <w:p w14:paraId="4230056E" w14:textId="77777777" w:rsidR="001A3F92" w:rsidRPr="007921BF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F25E03" w14:paraId="36BDB4E7" w14:textId="77777777" w:rsidTr="00B47A09">
        <w:tc>
          <w:tcPr>
            <w:tcW w:w="676" w:type="dxa"/>
            <w:vMerge/>
          </w:tcPr>
          <w:p w14:paraId="774C0754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3AC2229E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44B6E00A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</w:tc>
      </w:tr>
      <w:tr w:rsidR="001A3F92" w:rsidRPr="00503DBA" w14:paraId="681594BB" w14:textId="77777777" w:rsidTr="00B47A09">
        <w:tc>
          <w:tcPr>
            <w:tcW w:w="676" w:type="dxa"/>
            <w:vMerge/>
          </w:tcPr>
          <w:p w14:paraId="26D1D085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5A39468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62544698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умение с</w:t>
            </w:r>
            <w:proofErr w:type="spellStart"/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равнивать</w:t>
            </w:r>
            <w:proofErr w:type="spellEnd"/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562517F9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678F6" w14:paraId="2F1E0318" w14:textId="77777777" w:rsidTr="00B47A09">
        <w:tc>
          <w:tcPr>
            <w:tcW w:w="676" w:type="dxa"/>
            <w:vMerge/>
          </w:tcPr>
          <w:p w14:paraId="1EF7ABA4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E808706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43C8BFDB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Развивать навыки конструирования, учить различать, называть и использовать </w:t>
            </w: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</w:p>
          <w:p w14:paraId="077503C3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7F6FBA45" w14:textId="77777777" w:rsidTr="00B47A09">
        <w:tc>
          <w:tcPr>
            <w:tcW w:w="676" w:type="dxa"/>
            <w:vMerge/>
          </w:tcPr>
          <w:p w14:paraId="2D696C7D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073B6C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3238A393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</w:p>
          <w:p w14:paraId="41E814B8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14:paraId="0B758957" w14:textId="77777777" w:rsidTr="00B47A09">
        <w:tc>
          <w:tcPr>
            <w:tcW w:w="676" w:type="dxa"/>
            <w:vMerge/>
          </w:tcPr>
          <w:p w14:paraId="7C49EAB0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ABD6B6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0FCF40CB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Обучить умению лепить овощи и фрукты, некоторые предметы, продукты питания, используя приемы отрывания, скручивания, вытягивания, раскатывания из кусков глины, пластилина.</w:t>
            </w:r>
          </w:p>
          <w:p w14:paraId="1CF55974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496ED8FA" w14:textId="77777777" w:rsidTr="00B47A09">
        <w:tc>
          <w:tcPr>
            <w:tcW w:w="676" w:type="dxa"/>
            <w:vMerge/>
          </w:tcPr>
          <w:p w14:paraId="37228C0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363801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5B3633D2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</w:tc>
      </w:tr>
      <w:tr w:rsidR="001A3F92" w14:paraId="2510AEBF" w14:textId="77777777" w:rsidTr="00B47A09">
        <w:tc>
          <w:tcPr>
            <w:tcW w:w="676" w:type="dxa"/>
            <w:vMerge/>
          </w:tcPr>
          <w:p w14:paraId="3C86D8E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C3C9101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5A93A0D6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Обучить умению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14:paraId="6C8E2AE6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6765FA5B" w14:textId="77777777" w:rsidTr="00B47A09">
        <w:tc>
          <w:tcPr>
            <w:tcW w:w="676" w:type="dxa"/>
            <w:vMerge/>
          </w:tcPr>
          <w:p w14:paraId="0C0C8C2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869D244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6EB45E94" w14:textId="77777777" w:rsidR="001A3F92" w:rsidRPr="007921BF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  <w:p w14:paraId="189D58D7" w14:textId="77777777" w:rsidR="001A3F92" w:rsidRPr="007921B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E42757C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66A1FC9F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6F655326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D33CE85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213B6AF6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D27E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D27E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7F83117E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242FC77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3EDC5E70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271FB62C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14F8C">
        <w:rPr>
          <w:rFonts w:ascii="Times New Roman" w:hAnsi="Times New Roman" w:cs="Times New Roman"/>
          <w:sz w:val="28"/>
          <w:szCs w:val="28"/>
        </w:rPr>
        <w:t>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204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82045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7F673881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069C7467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19" w:type="dxa"/>
          </w:tcPr>
          <w:p w14:paraId="3B2A52A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61B1DC8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3A2180EF" w14:textId="77777777" w:rsidTr="00B47A09">
        <w:tc>
          <w:tcPr>
            <w:tcW w:w="676" w:type="dxa"/>
            <w:vMerge/>
          </w:tcPr>
          <w:p w14:paraId="35EFB5E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82267A9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14:paraId="6AEFAB30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078746C1" w14:textId="77777777" w:rsidR="001A3F92" w:rsidRPr="0010032D" w:rsidRDefault="001A3F92" w:rsidP="00B47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бега: б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егать обычно, на носках, в колонне по одному, с одной стороны площадки на другую, в разных направлениях: по прямой, по кругу, «змейкой», врассыпную; бегать с выполнением определенных заданий: с остановкой, бегать по сигналу в указанное место; бегать с изменением темпа: в быстром (до 10 – 20 метров), без остановки в медленном темпе (в течение 50-60 сек.)</w:t>
            </w:r>
            <w:r w:rsidRPr="0010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6BB20665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27AC37F2" w14:textId="77777777" w:rsidR="001A3F92" w:rsidRPr="0010032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хлопать руками перед собой или над головой, за спиной</w:t>
            </w: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4EAFE15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162223D4" w14:textId="77777777" w:rsidR="001A3F92" w:rsidRPr="0010032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1003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поворачивать туловище влево, вправо (из положения сидя)</w:t>
            </w: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6C53855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470EF72F" w14:textId="77777777" w:rsidR="001A3F92" w:rsidRPr="0010032D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42DABE7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072890FE" w14:textId="77777777" w:rsidR="001A3F92" w:rsidRPr="0010032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кататься на трехколесном велосипеде по прямой, по кругу, с поворотами направо, налево.</w:t>
            </w:r>
          </w:p>
          <w:p w14:paraId="3A4F0C1B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05904B9E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Совершенствовать культурно-гигиенические навыки, формировать элементарные навыки поведения во время </w:t>
            </w:r>
            <w:r w:rsidRPr="001003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приема пищи, умывания.</w:t>
            </w:r>
          </w:p>
          <w:p w14:paraId="0BB19DC8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37FEA9AB" w14:textId="77777777" w:rsidR="001A3F92" w:rsidRPr="0010032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3FBFDED0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3ED3954C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5613663D" w14:textId="77777777" w:rsidR="001A3F92" w:rsidRPr="0010032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41462600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3B2CA0CC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436059A5" w14:textId="77777777" w:rsidTr="00B47A09">
        <w:tc>
          <w:tcPr>
            <w:tcW w:w="676" w:type="dxa"/>
            <w:vMerge/>
          </w:tcPr>
          <w:p w14:paraId="325C2DF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55C07B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06A1C18B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умение менять темп речи: медленная речь, говорить скороговорки.</w:t>
            </w:r>
          </w:p>
          <w:p w14:paraId="068AA9D9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14:paraId="10A28DBA" w14:textId="77777777" w:rsidR="001A3F92" w:rsidRPr="0010032D" w:rsidRDefault="001A3F92" w:rsidP="00B47A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723CC45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8B236A" w14:paraId="379BB59F" w14:textId="77777777" w:rsidTr="00B47A09">
        <w:tc>
          <w:tcPr>
            <w:tcW w:w="676" w:type="dxa"/>
            <w:vMerge/>
          </w:tcPr>
          <w:p w14:paraId="625BDBF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9128871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57093E9A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18B374FC" w14:textId="77777777" w:rsidR="001A3F92" w:rsidRPr="0010032D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A3F92" w14:paraId="4687F097" w14:textId="77777777" w:rsidTr="00B47A09">
        <w:tc>
          <w:tcPr>
            <w:tcW w:w="676" w:type="dxa"/>
            <w:vMerge/>
          </w:tcPr>
          <w:p w14:paraId="6B9378F0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39389C6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1E192AB4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</w:tc>
      </w:tr>
      <w:tr w:rsidR="001A3F92" w:rsidRPr="00503DBA" w14:paraId="199CFD6E" w14:textId="77777777" w:rsidTr="00B47A09">
        <w:tc>
          <w:tcPr>
            <w:tcW w:w="676" w:type="dxa"/>
            <w:vMerge/>
          </w:tcPr>
          <w:p w14:paraId="6825A958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07DE82A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7E478A99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геометрическими фигурами: треугольник, квадрат, круг, дать возможность исследовать названные фигуры с помощью осязания и зрения.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1A3F92" w:rsidRPr="001678F6" w14:paraId="725CD4BE" w14:textId="77777777" w:rsidTr="00B47A09">
        <w:tc>
          <w:tcPr>
            <w:tcW w:w="676" w:type="dxa"/>
            <w:vMerge/>
          </w:tcPr>
          <w:p w14:paraId="36B32387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166BF39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2DC2A4A2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горизонтально; приобщать к умению анализировать свою постройку.</w:t>
            </w:r>
          </w:p>
          <w:p w14:paraId="1F3293CD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3AD50405" w14:textId="77777777" w:rsidTr="00B47A09">
        <w:tc>
          <w:tcPr>
            <w:tcW w:w="676" w:type="dxa"/>
            <w:vMerge/>
          </w:tcPr>
          <w:p w14:paraId="6E5A82D8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15A8232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28417708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72803097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14:paraId="0575218B" w14:textId="77777777" w:rsidTr="00B47A09">
        <w:tc>
          <w:tcPr>
            <w:tcW w:w="676" w:type="dxa"/>
            <w:vMerge/>
          </w:tcPr>
          <w:p w14:paraId="190814B4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60EEB8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656F2F80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Формировать навыки лепки растений и животных путем объединения, сжатия и соединения нескольких частей. </w:t>
            </w:r>
          </w:p>
          <w:p w14:paraId="757E32F0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1CB6ABC4" w14:textId="77777777" w:rsidTr="00B47A09">
        <w:tc>
          <w:tcPr>
            <w:tcW w:w="676" w:type="dxa"/>
            <w:vMerge/>
          </w:tcPr>
          <w:p w14:paraId="79948AD0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29E4C0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1DD80CDA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</w:p>
          <w:p w14:paraId="0471CC48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0A026758" w14:textId="77777777" w:rsidTr="00B47A09">
        <w:tc>
          <w:tcPr>
            <w:tcW w:w="676" w:type="dxa"/>
            <w:vMerge/>
          </w:tcPr>
          <w:p w14:paraId="26E84E3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90DE09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646E9CD5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умение различать на слух звучание музыкальных игрушек, детских музыкальных инструментов (музыкальный молоточек, шарманка, погремушка, барабан, бубен, металлофон, асатаяк, туяқ, сырнай и др.).</w:t>
            </w:r>
          </w:p>
          <w:p w14:paraId="02838142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3DFC192A" w14:textId="77777777" w:rsidTr="00B47A09">
        <w:tc>
          <w:tcPr>
            <w:tcW w:w="676" w:type="dxa"/>
            <w:vMerge/>
          </w:tcPr>
          <w:p w14:paraId="19434E7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6255414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21176AB5" w14:textId="77777777" w:rsidR="001A3F92" w:rsidRPr="0010032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  <w:p w14:paraId="1A655F0C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B5E36E1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386C0851" w14:textId="77777777" w:rsidR="001A3F92" w:rsidRDefault="001A3F92" w:rsidP="001A3F92"/>
    <w:p w14:paraId="67868594" w14:textId="5C3D9F3D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4312DD2C" w14:textId="45BBBE0C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59411045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</w:t>
      </w:r>
      <w:r w:rsidRPr="00F01F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F01F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301A1763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FFEF27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3C86A23B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140A7D0A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D14F8C">
        <w:rPr>
          <w:rFonts w:ascii="Times New Roman" w:hAnsi="Times New Roman" w:cs="Times New Roman"/>
          <w:sz w:val="28"/>
          <w:szCs w:val="28"/>
        </w:rPr>
        <w:t>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0B15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0B15D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6B5C349B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716BA6AC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019" w:type="dxa"/>
          </w:tcPr>
          <w:p w14:paraId="49E5FD9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173F1D85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09516A5D" w14:textId="77777777" w:rsidTr="00B47A09">
        <w:tc>
          <w:tcPr>
            <w:tcW w:w="676" w:type="dxa"/>
            <w:vMerge/>
          </w:tcPr>
          <w:p w14:paraId="4B5B0E7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F473502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14:paraId="69C993FF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753F8AA8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навыки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ползания, лазанья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олзать в прямом направлении на расстояние 4–6 метров, между предметами, вокруг них, по доске, положенной на пол, под веревку, дугу, высотой 40 см, по наклонному модулю, через туннель; лазать по лестнице, влезать на гимнастическую стенку и спускаться (высота 1,5 м)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1B733E3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0C4E51D3" w14:textId="77777777" w:rsidR="001A3F92" w:rsidRPr="00C17966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хлопать руками перед собой или над головой, за спиной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3A5D4A2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7BDB218A" w14:textId="77777777" w:rsidR="001A3F92" w:rsidRPr="00C17966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C179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поворачивать туловище влево, вправо (из положения сидя)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0A2B168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1C7CA971" w14:textId="77777777" w:rsidR="001A3F92" w:rsidRPr="00C17966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7D128A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5A3D24B4" w14:textId="77777777" w:rsidR="001A3F92" w:rsidRPr="007120B6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7120B6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712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7120B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6B5EEDF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3C99C6EA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7270DA0B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6E69CC6F" w14:textId="77777777" w:rsidR="001A3F92" w:rsidRPr="00C17966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Поддерживать ребенка к стремлению в 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6BD4A2A7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5770C2E6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1BF1D07E" w14:textId="77777777" w:rsidR="001A3F92" w:rsidRPr="00C17966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26D82A92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4DE5F0BD" w14:textId="77777777" w:rsidR="001A3F92" w:rsidRPr="00C1796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1233F68A" w14:textId="77777777" w:rsidTr="00B47A09">
        <w:tc>
          <w:tcPr>
            <w:tcW w:w="676" w:type="dxa"/>
            <w:vMerge/>
          </w:tcPr>
          <w:p w14:paraId="136A3440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C633325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34ADFF9D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умение с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</w:p>
        </w:tc>
      </w:tr>
      <w:tr w:rsidR="001A3F92" w:rsidRPr="008B236A" w14:paraId="03C7EFEE" w14:textId="77777777" w:rsidTr="00B47A09">
        <w:tc>
          <w:tcPr>
            <w:tcW w:w="676" w:type="dxa"/>
            <w:vMerge/>
          </w:tcPr>
          <w:p w14:paraId="6E85D110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EB2573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3AC88AF5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3A87B8C3" w14:textId="77777777" w:rsidR="001A3F92" w:rsidRPr="00C17966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A3F92" w14:paraId="72B1CC94" w14:textId="77777777" w:rsidTr="00B47A09">
        <w:tc>
          <w:tcPr>
            <w:tcW w:w="676" w:type="dxa"/>
            <w:vMerge/>
          </w:tcPr>
          <w:p w14:paraId="284C1DD5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B2139D7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14B4AF32" w14:textId="77777777" w:rsidR="001A3F92" w:rsidRPr="00C1796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қоршаған ортадағы күнделікті жиі қолданылатын туыстық қатынасқа байланысты сөздерді (әке, ана, ата, әже, апа және т.б.), кейбір тұрмыстық заттардың, жемістердің, жануарлардың, төрт түліктің атауларын айту және түсіну дағдыларын қалыптастыру</w:t>
            </w:r>
          </w:p>
        </w:tc>
      </w:tr>
      <w:tr w:rsidR="001A3F92" w:rsidRPr="00503DBA" w14:paraId="5E2724EA" w14:textId="77777777" w:rsidTr="00B47A09">
        <w:tc>
          <w:tcPr>
            <w:tcW w:w="676" w:type="dxa"/>
            <w:vMerge/>
          </w:tcPr>
          <w:p w14:paraId="2A024B8B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3518DE0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160B684D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4EAD01B4" w14:textId="77777777" w:rsidR="001A3F92" w:rsidRPr="00C1796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678F6" w14:paraId="5DD778C0" w14:textId="77777777" w:rsidTr="00B47A09">
        <w:tc>
          <w:tcPr>
            <w:tcW w:w="676" w:type="dxa"/>
            <w:vMerge/>
          </w:tcPr>
          <w:p w14:paraId="1EC00CA3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8B184B5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5D3CF622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Обучать умению укладывать детали и кирпичи в конструкции с применением 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  <w:p w14:paraId="06BB6327" w14:textId="77777777" w:rsidR="001A3F92" w:rsidRPr="00C1796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5E3C941B" w14:textId="77777777" w:rsidTr="00B47A09">
        <w:tc>
          <w:tcPr>
            <w:tcW w:w="676" w:type="dxa"/>
            <w:vMerge/>
          </w:tcPr>
          <w:p w14:paraId="2E4056B0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754A57D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4019560F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умение перерисовывать простые элементы казахского орнамента.</w:t>
            </w:r>
          </w:p>
          <w:p w14:paraId="27074DB3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14:paraId="39889AB4" w14:textId="77777777" w:rsidTr="00B47A09">
        <w:tc>
          <w:tcPr>
            <w:tcW w:w="676" w:type="dxa"/>
            <w:vMerge/>
          </w:tcPr>
          <w:p w14:paraId="550AC5F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959A61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1F45A8E2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навыки объединения индивидуальных работ в коллективные композиции.</w:t>
            </w:r>
          </w:p>
          <w:p w14:paraId="4E6CA87D" w14:textId="77777777" w:rsidR="001A3F92" w:rsidRPr="00C1796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783BA66F" w14:textId="77777777" w:rsidTr="00B47A09">
        <w:tc>
          <w:tcPr>
            <w:tcW w:w="676" w:type="dxa"/>
            <w:vMerge/>
          </w:tcPr>
          <w:p w14:paraId="48A3B652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B9633D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5C4FA6F4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76C4D566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0F6A0815" w14:textId="77777777" w:rsidTr="00B47A09">
        <w:tc>
          <w:tcPr>
            <w:tcW w:w="676" w:type="dxa"/>
            <w:vMerge/>
          </w:tcPr>
          <w:p w14:paraId="236CDE3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296DC59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1090046C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умение воспринимать содержание и настроение песен различного характера; понимать содержание песни.</w:t>
            </w:r>
          </w:p>
          <w:p w14:paraId="00065EA8" w14:textId="77777777" w:rsidR="001A3F92" w:rsidRPr="00C1796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29D3D8C4" w14:textId="77777777" w:rsidTr="00B47A09">
        <w:tc>
          <w:tcPr>
            <w:tcW w:w="676" w:type="dxa"/>
            <w:vMerge/>
          </w:tcPr>
          <w:p w14:paraId="71C4D82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7A6604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34C960E3" w14:textId="77777777" w:rsidR="001A3F92" w:rsidRPr="00C17966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ориентироваться в пространстве, воспринимать окружающий мир.</w:t>
            </w:r>
          </w:p>
          <w:p w14:paraId="2C96A20F" w14:textId="77777777" w:rsidR="001A3F92" w:rsidRPr="00C1796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F2F9D56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20B3C6AF" w14:textId="77777777" w:rsidR="001A3F92" w:rsidRDefault="001A3F92" w:rsidP="001A3F92"/>
    <w:p w14:paraId="2BD9E445" w14:textId="77777777" w:rsidR="001A3F92" w:rsidRDefault="001A3F92" w:rsidP="001A3F92"/>
    <w:p w14:paraId="4E769CC3" w14:textId="21F233CC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63B9D9B2" w14:textId="6BE17188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42CD4F83" w14:textId="59703E03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4207E8BC" w14:textId="44784080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544F3DEC" w14:textId="7F077540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5C2A1561" w14:textId="55831144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203A2E2E" w14:textId="730A5155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6DDF13AD" w14:textId="2202BFF9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5E8B6B21" w14:textId="2599A941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6D78A271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D563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D563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47FCB6E5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01541F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5F04F670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5C6F03F9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D14F8C">
        <w:rPr>
          <w:rFonts w:ascii="Times New Roman" w:hAnsi="Times New Roman" w:cs="Times New Roman"/>
          <w:sz w:val="28"/>
          <w:szCs w:val="28"/>
        </w:rPr>
        <w:t>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BE162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BE162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6D70C0E2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29F846C4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019" w:type="dxa"/>
          </w:tcPr>
          <w:p w14:paraId="34BFA8D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37BD1F91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36A60A48" w14:textId="77777777" w:rsidTr="00B47A09">
        <w:tc>
          <w:tcPr>
            <w:tcW w:w="676" w:type="dxa"/>
            <w:vMerge/>
          </w:tcPr>
          <w:p w14:paraId="19A49BA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AF54C88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14:paraId="0F85F3F2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20EC4C07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катания, бросания, ловли: б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росать предметы на дальность правой и левой рукой (на расстояние 2,5-5 м), в горизонтальную цель двумя руками снизу, от груди, правой и левой рукой (расстояние 1,5-2 м), в вертикальную цель (высота мишени 1,2 м) правой и левой рукой (расстояние 1-1,5 м). Катать мяч друг другу с расстояния 1,5–2 метра в положении сидя, ноги врозь, между предметами, в ворота. Бросать мяч вверх, вниз об пол (землю), ловить его. </w:t>
            </w:r>
          </w:p>
          <w:p w14:paraId="242D7C77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000CA57F" w14:textId="77777777" w:rsidR="001A3F92" w:rsidRPr="005772B0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0359876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23269780" w14:textId="77777777" w:rsidR="001A3F92" w:rsidRPr="005772B0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поднимать и опускать ноги, двигать ногами (из положения лежа на спине).</w:t>
            </w:r>
          </w:p>
          <w:p w14:paraId="1A8EC637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7256D9AF" w14:textId="77777777" w:rsidR="001A3F92" w:rsidRPr="005772B0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14:paraId="08EA0723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1520873C" w14:textId="77777777" w:rsidR="001A3F92" w:rsidRPr="005772B0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BF0C125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культурно-гигиенических </w:t>
            </w: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</w:t>
            </w:r>
          </w:p>
          <w:p w14:paraId="7E2E72B1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56F2F0BA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4109F64C" w14:textId="77777777" w:rsidR="001A3F92" w:rsidRPr="005772B0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363A9C93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01957A83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5E89B586" w14:textId="77777777" w:rsidR="001A3F92" w:rsidRPr="005772B0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6405CFE3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4E052695" w14:textId="77777777" w:rsidR="001A3F92" w:rsidRPr="005772B0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33387BA5" w14:textId="77777777" w:rsidTr="00B47A09">
        <w:tc>
          <w:tcPr>
            <w:tcW w:w="676" w:type="dxa"/>
            <w:vMerge/>
          </w:tcPr>
          <w:p w14:paraId="1AE53211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5BE7BB5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579CBE2C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 для характеристики персонажей.</w:t>
            </w:r>
          </w:p>
        </w:tc>
      </w:tr>
      <w:tr w:rsidR="001A3F92" w:rsidRPr="008B236A" w14:paraId="316B2B93" w14:textId="77777777" w:rsidTr="00B47A09">
        <w:tc>
          <w:tcPr>
            <w:tcW w:w="676" w:type="dxa"/>
            <w:vMerge/>
          </w:tcPr>
          <w:p w14:paraId="18EC44B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B1580F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43016510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заучивать стихотворения и потешки.</w:t>
            </w:r>
          </w:p>
          <w:p w14:paraId="278EEEC8" w14:textId="77777777" w:rsidR="001A3F92" w:rsidRPr="005772B0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D3689A" w14:paraId="5BF3BAD2" w14:textId="77777777" w:rsidTr="00B47A09">
        <w:tc>
          <w:tcPr>
            <w:tcW w:w="676" w:type="dxa"/>
            <w:vMerge/>
          </w:tcPr>
          <w:p w14:paraId="777373BA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32B91CB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5984EFE3" w14:textId="77777777" w:rsidR="001A3F92" w:rsidRPr="005772B0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қоршаған ортадағы күнделікті жиі қолданылатын туыстық қатынасқа байланысты сөздерді (әке, ана, ата, әже, апа және т.б.), кейбір тұрмыстық заттардың, жемістердің, жануарлардың, төрт түліктің атауларын айту және түсіну дағдыларын қалыптастыру</w:t>
            </w:r>
          </w:p>
        </w:tc>
      </w:tr>
      <w:tr w:rsidR="001A3F92" w:rsidRPr="00503DBA" w14:paraId="2FEE7348" w14:textId="77777777" w:rsidTr="00B47A09">
        <w:tc>
          <w:tcPr>
            <w:tcW w:w="676" w:type="dxa"/>
            <w:vMerge/>
          </w:tcPr>
          <w:p w14:paraId="3052DE96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7631E13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729A6BDF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ориентироваться в противоположных частях суток: днем-ночью, утром-вечером.</w:t>
            </w:r>
          </w:p>
          <w:p w14:paraId="29294951" w14:textId="77777777" w:rsidR="001A3F92" w:rsidRPr="005772B0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678F6" w14:paraId="232838AC" w14:textId="77777777" w:rsidTr="00B47A09">
        <w:tc>
          <w:tcPr>
            <w:tcW w:w="676" w:type="dxa"/>
            <w:vMerge/>
          </w:tcPr>
          <w:p w14:paraId="69C9563D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6BFE4E21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16083E61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складывать детали, соблюдать правила безопасности. </w:t>
            </w:r>
          </w:p>
          <w:p w14:paraId="554DC26A" w14:textId="77777777" w:rsidR="001A3F92" w:rsidRPr="005772B0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3F5FBB80" w14:textId="77777777" w:rsidTr="00B47A09">
        <w:tc>
          <w:tcPr>
            <w:tcW w:w="676" w:type="dxa"/>
            <w:vMerge/>
          </w:tcPr>
          <w:p w14:paraId="5912E1FE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474C05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4E0489A0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14:paraId="1F2090CD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16C7D789" w14:textId="77777777" w:rsidTr="00B47A09">
        <w:tc>
          <w:tcPr>
            <w:tcW w:w="676" w:type="dxa"/>
            <w:vMerge/>
          </w:tcPr>
          <w:p w14:paraId="56A8EBB9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9680A5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1760DE22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облюдать технику безопасности при лепке, воспитывать бережное отношение к материалам лепки.</w:t>
            </w:r>
          </w:p>
          <w:p w14:paraId="7A3678DE" w14:textId="77777777" w:rsidR="001A3F92" w:rsidRPr="005772B0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1C62F478" w14:textId="77777777" w:rsidTr="00B47A09">
        <w:tc>
          <w:tcPr>
            <w:tcW w:w="676" w:type="dxa"/>
            <w:vMerge/>
          </w:tcPr>
          <w:p w14:paraId="0BA4520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9EC87C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42229D76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44FF977A" w14:textId="77777777" w:rsidR="001A3F92" w:rsidRPr="005772B0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31BEE55E" w14:textId="77777777" w:rsidTr="00B47A09">
        <w:tc>
          <w:tcPr>
            <w:tcW w:w="676" w:type="dxa"/>
            <w:vMerge/>
          </w:tcPr>
          <w:p w14:paraId="1B496E92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B239BB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501ADDE1" w14:textId="77777777" w:rsidR="001A3F92" w:rsidRPr="00D40D42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Обучить умению различать звучание детских инструментов, музыкальных игрушек; уметь называть их</w:t>
            </w:r>
            <w:r w:rsidRPr="00577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A3F92" w14:paraId="3E0F72A9" w14:textId="77777777" w:rsidTr="00B47A09">
        <w:tc>
          <w:tcPr>
            <w:tcW w:w="676" w:type="dxa"/>
            <w:vMerge/>
          </w:tcPr>
          <w:p w14:paraId="03721ED2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C14FF55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5C943DB0" w14:textId="77777777" w:rsidR="001A3F92" w:rsidRPr="00D40D4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D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проживают, столице Республики, государственных символах РК</w:t>
            </w:r>
          </w:p>
        </w:tc>
      </w:tr>
    </w:tbl>
    <w:p w14:paraId="71AEA28C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539EB6F1" w14:textId="77777777" w:rsidR="001A3F92" w:rsidRDefault="001A3F92" w:rsidP="001A3F92"/>
    <w:p w14:paraId="0ADD0C8D" w14:textId="77777777" w:rsidR="001A3F92" w:rsidRDefault="001A3F92" w:rsidP="001A3F92"/>
    <w:p w14:paraId="5D373E42" w14:textId="77777777" w:rsidR="001A3F92" w:rsidRDefault="001A3F92" w:rsidP="001A3F92"/>
    <w:p w14:paraId="12FEFB68" w14:textId="22CABBCD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56935B9F" w14:textId="6E2ECCC8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47315B0" w14:textId="1E13AC53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73C6A625" w14:textId="26E0C9E9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8AEBBD9" w14:textId="02694343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B460323" w14:textId="67F3061E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713EAAC6" w14:textId="0C2A7421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53B5D5C0" w14:textId="01D616B2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0D316C61" w14:textId="3C17842E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6D36B95B" w14:textId="6771D51D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5099985" w14:textId="2C5350F2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3550E49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71C9D7C" w14:textId="3FD2670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06EFF062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0C7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0C73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3DE58DC2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7C211F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770F6D56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25E27C99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93747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93747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361BC4B6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7CD2B2E6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19" w:type="dxa"/>
          </w:tcPr>
          <w:p w14:paraId="3A262009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63A7C41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0FCFBBFA" w14:textId="77777777" w:rsidTr="00B47A09">
        <w:tc>
          <w:tcPr>
            <w:tcW w:w="676" w:type="dxa"/>
            <w:vMerge/>
          </w:tcPr>
          <w:p w14:paraId="62563FB9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1D79299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5650" w:type="dxa"/>
          </w:tcPr>
          <w:p w14:paraId="661FAAC2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7E6B0A3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прыжков: п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рыгать на месте на двух ногах, с продвижением вперед на расстояние 2-3 метра, из круга в круг, вокруг предметов и между ними, с высоты 15-20 см, с касанием подвешенного предмета рукой, вверх с места стоя, через линию, в длину с места на расстоянии не менее 40 см. </w:t>
            </w:r>
          </w:p>
          <w:p w14:paraId="18134717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369B0A15" w14:textId="77777777" w:rsidR="001A3F92" w:rsidRPr="0039646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4DEA177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1BE54A45" w14:textId="77777777" w:rsidR="001A3F92" w:rsidRPr="0039646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поднимать и опускать ноги, двигать ногами (из положения лежа на спине).</w:t>
            </w:r>
          </w:p>
          <w:p w14:paraId="465EEC3E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4299E2AF" w14:textId="77777777" w:rsidR="001A3F92" w:rsidRPr="0039646D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14:paraId="249A3D73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4C343181" w14:textId="77777777" w:rsidR="001A3F92" w:rsidRPr="0039646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3964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95BFBB5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28D3FA10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Совершенствовать культурно-гигиенические навыки, формировать элементарные навыки поведения во время </w:t>
            </w:r>
            <w:r w:rsidRPr="003964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приема пищи, умывания.</w:t>
            </w:r>
          </w:p>
          <w:p w14:paraId="672D1133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46F9C61E" w14:textId="77777777" w:rsidR="001A3F92" w:rsidRPr="0039646D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773238A6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5CB42AA5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06D4DCFA" w14:textId="77777777" w:rsidR="001A3F92" w:rsidRPr="0039646D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2F2E1EEA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1764C469" w14:textId="77777777" w:rsidR="001A3F92" w:rsidRPr="0039646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7BA423CB" w14:textId="77777777" w:rsidTr="00B47A09">
        <w:tc>
          <w:tcPr>
            <w:tcW w:w="676" w:type="dxa"/>
            <w:vMerge/>
          </w:tcPr>
          <w:p w14:paraId="2F6B126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9ADD62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5CFE779A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интерес, желание в обыгрывании и драматизации знакомых сказок. Использовать выразительные простые приемы ритма голоса для описания персонажей, побуждать к игре и инсценировке знакомых сказок, вызывать интерес.</w:t>
            </w:r>
          </w:p>
          <w:p w14:paraId="293F476F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:rsidRPr="008B236A" w14:paraId="0B4DF375" w14:textId="77777777" w:rsidTr="00B47A09">
        <w:tc>
          <w:tcPr>
            <w:tcW w:w="676" w:type="dxa"/>
            <w:vMerge/>
          </w:tcPr>
          <w:p w14:paraId="62FE24F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ADD329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22EB4F75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слушать новые сказки, рассказы, стихи, контролировать развитие действий в их содержании, сопереживать героям произведения. Обсуждать с детьми действия героев и последствия их действий.</w:t>
            </w:r>
          </w:p>
          <w:p w14:paraId="38540B9A" w14:textId="77777777" w:rsidR="001A3F92" w:rsidRPr="0039646D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D82073" w14:paraId="338F09C3" w14:textId="77777777" w:rsidTr="00B47A09">
        <w:tc>
          <w:tcPr>
            <w:tcW w:w="676" w:type="dxa"/>
            <w:vMerge/>
          </w:tcPr>
          <w:p w14:paraId="4881812E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B45ABF6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2AE2C593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заттардың түсі, көлемі бойынша белгілерін, қимылын білдіретін сөздерді айта білуді дағдыландыру. </w:t>
            </w:r>
          </w:p>
          <w:p w14:paraId="58C25DA3" w14:textId="77777777" w:rsidR="001A3F92" w:rsidRPr="0039646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:rsidRPr="00503DBA" w14:paraId="5E8E3170" w14:textId="77777777" w:rsidTr="00B47A09">
        <w:tc>
          <w:tcPr>
            <w:tcW w:w="676" w:type="dxa"/>
            <w:vMerge/>
          </w:tcPr>
          <w:p w14:paraId="117645A0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0159BF0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6B032AD7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сравнивать предметы с противоположными и одинаковыми размерами, сравнивать предметы по заданному признаку величины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738F6121" w14:textId="77777777" w:rsidR="001A3F92" w:rsidRPr="0039646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678F6" w14:paraId="58904FEE" w14:textId="77777777" w:rsidTr="00B47A09">
        <w:tc>
          <w:tcPr>
            <w:tcW w:w="676" w:type="dxa"/>
            <w:vMerge/>
          </w:tcPr>
          <w:p w14:paraId="100B78AC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3210FF0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466D3F88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682B19F9" w14:textId="77777777" w:rsidR="001A3F92" w:rsidRPr="0039646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33D198F5" w14:textId="77777777" w:rsidTr="00B47A09">
        <w:tc>
          <w:tcPr>
            <w:tcW w:w="676" w:type="dxa"/>
            <w:vMerge/>
          </w:tcPr>
          <w:p w14:paraId="33573B92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34952F4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5A436519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круглой формы (шары, солнце), изображать предметы, состоящие из нескольких горизонтальных и вертикальных линий.</w:t>
            </w:r>
          </w:p>
          <w:p w14:paraId="668A53A9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86398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500DE1C5" w14:textId="77777777" w:rsidTr="00B47A09">
        <w:tc>
          <w:tcPr>
            <w:tcW w:w="676" w:type="dxa"/>
            <w:vMerge/>
          </w:tcPr>
          <w:p w14:paraId="0AE5C79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C25FA5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4801AE53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лепить предметы (посуду, игрушки) раскатывая комочки между ладонями, на плоскости и сминая их.</w:t>
            </w:r>
          </w:p>
          <w:p w14:paraId="03899460" w14:textId="77777777" w:rsidR="001A3F92" w:rsidRPr="0039646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6941120F" w14:textId="77777777" w:rsidTr="00B47A09">
        <w:tc>
          <w:tcPr>
            <w:tcW w:w="676" w:type="dxa"/>
            <w:vMerge/>
          </w:tcPr>
          <w:p w14:paraId="3F9B1390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B4A62B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2FB9D36F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14:paraId="06F111B5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7F089A86" w14:textId="77777777" w:rsidTr="00B47A09">
        <w:tc>
          <w:tcPr>
            <w:tcW w:w="676" w:type="dxa"/>
            <w:vMerge/>
          </w:tcPr>
          <w:p w14:paraId="005ECA55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F84BC2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3233E503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</w:p>
          <w:p w14:paraId="0BE58414" w14:textId="77777777" w:rsidR="001A3F92" w:rsidRPr="0039646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5025915B" w14:textId="77777777" w:rsidTr="00B47A09">
        <w:tc>
          <w:tcPr>
            <w:tcW w:w="676" w:type="dxa"/>
            <w:vMerge/>
          </w:tcPr>
          <w:p w14:paraId="081D0DC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DA651F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50A2BC21" w14:textId="77777777" w:rsidR="001A3F92" w:rsidRPr="0039646D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 и средствах передвижения по воздуху. Знакомить с простыми правилами для пешеходов и пассажиров транспорта.</w:t>
            </w:r>
          </w:p>
          <w:p w14:paraId="0E182A90" w14:textId="77777777" w:rsidR="001A3F92" w:rsidRPr="0039646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C462EFE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3B85A56F" w14:textId="77777777" w:rsidR="001A3F92" w:rsidRDefault="001A3F92" w:rsidP="001A3F92"/>
    <w:p w14:paraId="37691C0C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D031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D031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5665CDDA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9707B4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2F0F4042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772102D5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март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D515F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D515F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0D6164F2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4876A3EF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19" w:type="dxa"/>
          </w:tcPr>
          <w:p w14:paraId="0A7BD9B9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4C5C562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260C3BB6" w14:textId="77777777" w:rsidTr="00B47A09">
        <w:tc>
          <w:tcPr>
            <w:tcW w:w="676" w:type="dxa"/>
            <w:vMerge/>
          </w:tcPr>
          <w:p w14:paraId="6C6A3E6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2E9C360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5650" w:type="dxa"/>
          </w:tcPr>
          <w:p w14:paraId="1CF90362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8038159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построения, перестроения: п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остроение друг за другом, рядом друг с другом, в круг (по зрительным ориентирам). Обучать умению находить свое место в строю, в круге с небольшой группой и всей группой (с помощью педагога, по зрительным ориентирам). </w:t>
            </w:r>
          </w:p>
          <w:p w14:paraId="5985F664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034A49FA" w14:textId="77777777" w:rsidR="001A3F92" w:rsidRPr="005522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04A1A9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50BA9FD2" w14:textId="77777777" w:rsidR="001A3F92" w:rsidRPr="005522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522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поднимать и опускать ноги, двигать ногами (из положения лежа на спине).</w:t>
            </w:r>
          </w:p>
          <w:p w14:paraId="22921A73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5A0D7B7A" w14:textId="77777777" w:rsidR="001A3F92" w:rsidRPr="005522B5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14:paraId="5246DF05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03E6ABA5" w14:textId="77777777" w:rsidR="001A3F92" w:rsidRPr="005522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552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5390D7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77E84EE9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26283370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Навыки самообслуживания</w:t>
            </w:r>
          </w:p>
          <w:p w14:paraId="6F4A0DA7" w14:textId="77777777" w:rsidR="001A3F92" w:rsidRPr="005522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06FAA1D4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581EF3B1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3677B78D" w14:textId="77777777" w:rsidR="001A3F92" w:rsidRPr="005522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29C9656E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2E44F232" w14:textId="77777777" w:rsidR="001A3F92" w:rsidRPr="005522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734DD7C9" w14:textId="77777777" w:rsidTr="00B47A09">
        <w:tc>
          <w:tcPr>
            <w:tcW w:w="676" w:type="dxa"/>
            <w:vMerge/>
          </w:tcPr>
          <w:p w14:paraId="3E5B7CE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6D35DD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05C3FC97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14:paraId="4ABDED85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:rsidRPr="008B236A" w14:paraId="7CA58936" w14:textId="77777777" w:rsidTr="00B47A09">
        <w:tc>
          <w:tcPr>
            <w:tcW w:w="676" w:type="dxa"/>
            <w:vMerge/>
          </w:tcPr>
          <w:p w14:paraId="0C5C3D5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9AB290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465197E8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433D791F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C6BEF" w14:textId="77777777" w:rsidR="001A3F92" w:rsidRPr="005522B5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8A5D17" w14:paraId="4B2217FD" w14:textId="77777777" w:rsidTr="00B47A09">
        <w:tc>
          <w:tcPr>
            <w:tcW w:w="676" w:type="dxa"/>
            <w:vMerge/>
          </w:tcPr>
          <w:p w14:paraId="758DD134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C9FAA01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7449DAC7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қысқа тақпақтар мен өлеңдерді жатқа айтып беру дағдыларын қалыптастыру.</w:t>
            </w:r>
          </w:p>
          <w:p w14:paraId="505AEC25" w14:textId="77777777" w:rsidR="001A3F92" w:rsidRPr="005522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:rsidRPr="00503DBA" w14:paraId="4CDA0554" w14:textId="77777777" w:rsidTr="00B47A09">
        <w:tc>
          <w:tcPr>
            <w:tcW w:w="676" w:type="dxa"/>
            <w:vMerge/>
          </w:tcPr>
          <w:p w14:paraId="75FF28DD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58CF8BF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2D3948F1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09B00099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3A627" w14:textId="77777777" w:rsidR="001A3F92" w:rsidRPr="005522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678F6" w14:paraId="32E7FD37" w14:textId="77777777" w:rsidTr="00B47A09">
        <w:tc>
          <w:tcPr>
            <w:tcW w:w="676" w:type="dxa"/>
            <w:vMerge/>
          </w:tcPr>
          <w:p w14:paraId="630B3537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00566AE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2A410A0A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14:paraId="1C2AD988" w14:textId="77777777" w:rsidR="001A3F92" w:rsidRPr="005522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1E7CE118" w14:textId="77777777" w:rsidTr="00B47A09">
        <w:tc>
          <w:tcPr>
            <w:tcW w:w="676" w:type="dxa"/>
            <w:vMerge/>
          </w:tcPr>
          <w:p w14:paraId="08E9F369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22BC11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339C3154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14:paraId="0A1D3B69" w14:textId="77777777" w:rsidR="001A3F92" w:rsidRPr="005522B5" w:rsidRDefault="001A3F92" w:rsidP="00B47A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4EB3721E" w14:textId="77777777" w:rsidTr="00B47A09">
        <w:tc>
          <w:tcPr>
            <w:tcW w:w="676" w:type="dxa"/>
            <w:vMerge/>
          </w:tcPr>
          <w:p w14:paraId="37D4272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0EF611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5A6D2365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украшениями казахского народа (браслеты, кольца, костыли, серьги, амулеты и др.). Лепить понравившееся изделие с использованием приемов лепки, украшая их палочкой.</w:t>
            </w:r>
          </w:p>
          <w:p w14:paraId="27F3CAAF" w14:textId="77777777" w:rsidR="001A3F92" w:rsidRPr="005522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4A320041" w14:textId="77777777" w:rsidTr="00B47A09">
        <w:tc>
          <w:tcPr>
            <w:tcW w:w="676" w:type="dxa"/>
            <w:vMerge/>
          </w:tcPr>
          <w:p w14:paraId="552DBAD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666CBE9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40A98DC0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национальной посудой, предметами быта казахского народа. Оформлять понравившиеся готовые формы предметов простыми элементами казахского орнамента. Закрепить знания о форме предметов и их цвете.</w:t>
            </w:r>
          </w:p>
          <w:p w14:paraId="43AFCC00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3CD1A4EA" w14:textId="77777777" w:rsidTr="00B47A09">
        <w:tc>
          <w:tcPr>
            <w:tcW w:w="676" w:type="dxa"/>
            <w:vMerge/>
          </w:tcPr>
          <w:p w14:paraId="7B4098C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832CC7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4FDB8CFC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Улучшать качество исполнения танцевальных движений: притопы- вать попеременно двумя ногами и одной ногой.</w:t>
            </w:r>
          </w:p>
          <w:p w14:paraId="34BC7497" w14:textId="77777777" w:rsidR="001A3F92" w:rsidRPr="005522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241D28E7" w14:textId="77777777" w:rsidTr="00B47A09">
        <w:tc>
          <w:tcPr>
            <w:tcW w:w="676" w:type="dxa"/>
            <w:vMerge/>
          </w:tcPr>
          <w:p w14:paraId="51B0799A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A35E58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00B465E9" w14:textId="77777777" w:rsidR="001A3F92" w:rsidRPr="005522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Знакомить с предметами быта казахского народа. Воспитывать бережное отношение к вещам, игрушкам, книгам и посуде.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 </w:t>
            </w:r>
          </w:p>
          <w:p w14:paraId="23B64FB9" w14:textId="77777777" w:rsidR="001A3F92" w:rsidRPr="005522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DB6E9D8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3D35BCFA" w14:textId="77777777" w:rsidR="001A3F92" w:rsidRDefault="001A3F92" w:rsidP="001A3F92"/>
    <w:p w14:paraId="519F992D" w14:textId="77777777" w:rsidR="001A3F92" w:rsidRDefault="001A3F92" w:rsidP="001A3F92"/>
    <w:p w14:paraId="72C4271D" w14:textId="77777777" w:rsidR="001A3F92" w:rsidRDefault="001A3F92" w:rsidP="001A3F92"/>
    <w:p w14:paraId="6A1D8695" w14:textId="77777777" w:rsidR="001A3F92" w:rsidRDefault="001A3F92" w:rsidP="001A3F92"/>
    <w:p w14:paraId="09C0F67F" w14:textId="77777777" w:rsidR="001A3F92" w:rsidRDefault="001A3F92" w:rsidP="001A3F92"/>
    <w:p w14:paraId="11286107" w14:textId="2FBA2F39" w:rsidR="001A3F92" w:rsidRDefault="001A3F92" w:rsidP="001A3F92"/>
    <w:p w14:paraId="14B27CCB" w14:textId="1E6A3E7B" w:rsidR="001A3F92" w:rsidRDefault="001A3F92" w:rsidP="001A3F92"/>
    <w:p w14:paraId="6CEBBA24" w14:textId="2A50DF88" w:rsidR="001A3F92" w:rsidRDefault="001A3F92" w:rsidP="001A3F92"/>
    <w:p w14:paraId="7B9C1FF9" w14:textId="2F837CCF" w:rsidR="001A3F92" w:rsidRDefault="001A3F92" w:rsidP="001A3F92"/>
    <w:p w14:paraId="4D1D725F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</w:t>
      </w:r>
      <w:r w:rsidRPr="00186E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186E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7DB98FA2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C833FC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657F2762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5A16B676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апрель 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0443A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0443A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610DCCEA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3462C13B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19" w:type="dxa"/>
          </w:tcPr>
          <w:p w14:paraId="4B9BD1A5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33C67F4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7F7671F5" w14:textId="77777777" w:rsidTr="00B47A09">
        <w:tc>
          <w:tcPr>
            <w:tcW w:w="676" w:type="dxa"/>
            <w:vMerge/>
          </w:tcPr>
          <w:p w14:paraId="697B0C1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08BBB74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5650" w:type="dxa"/>
          </w:tcPr>
          <w:p w14:paraId="7BA31699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3AA6D408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бега: б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егать обычно, на носках, в колонне по одному, с одной стороны площадки на другую, в разных направлениях: по прямой, по кругу, «змейкой», врассыпную; бегать с выполнением определенных заданий: с остановкой, бегать по сигналу в указанное место; бегать с изменением темпа: в быстром (до 10 – 20 метров), без остановки в медленном темпе (в течение 50-60 сек.). </w:t>
            </w:r>
          </w:p>
          <w:p w14:paraId="2D2118D7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69C2B317" w14:textId="77777777" w:rsidR="001A3F92" w:rsidRPr="00B551EC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перекладывать предметы из одной руки в другую перед собой, за спиной, над головой</w:t>
            </w: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D5D6207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32869D3B" w14:textId="77777777" w:rsidR="001A3F92" w:rsidRPr="00B551EC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</w:t>
            </w:r>
            <w:r w:rsidRPr="00B551E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сгибать и разгибать ноги (поочередно и вместе), поворачиваться со спины на живот и обратно; прогибаться, приподнимая плечи, разводя руки в стороны (из положения лежа на животе).</w:t>
            </w:r>
          </w:p>
          <w:p w14:paraId="714AAF7B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593AF3B9" w14:textId="77777777" w:rsidR="001A3F92" w:rsidRPr="00B551EC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14:paraId="45A4EBBB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62F43182" w14:textId="77777777" w:rsidR="001A3F92" w:rsidRPr="00B551EC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B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ататься на трехколесном велосипеде по прямой, по кругу, с поворотами направо, налево</w:t>
            </w: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D1C3A7E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культурно-гигиенических навыков</w:t>
            </w:r>
          </w:p>
          <w:p w14:paraId="4EFCCDB0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536BB194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65885008" w14:textId="77777777" w:rsidR="001A3F92" w:rsidRPr="00B551EC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397337DF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14332E3F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0A81DE43" w14:textId="77777777" w:rsidR="001A3F92" w:rsidRPr="00B551EC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33386CBC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16B02B36" w14:textId="77777777" w:rsidR="001A3F92" w:rsidRPr="00B551EC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2BB9F87F" w14:textId="77777777" w:rsidTr="00B47A09">
        <w:tc>
          <w:tcPr>
            <w:tcW w:w="676" w:type="dxa"/>
            <w:vMerge/>
          </w:tcPr>
          <w:p w14:paraId="7DFEBEC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0EB0050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4277D34E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согласовывать слова в роде, числе, падеже; употреблять существительные с предлогами в, на, под, за, около; в речи имена существительные в единственном и множественном числе, глаголы будущем и прошедшем времени.</w:t>
            </w:r>
          </w:p>
          <w:p w14:paraId="09F233CD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:rsidRPr="008B236A" w14:paraId="28A5AB0C" w14:textId="77777777" w:rsidTr="00B47A09">
        <w:tc>
          <w:tcPr>
            <w:tcW w:w="676" w:type="dxa"/>
            <w:vMerge/>
          </w:tcPr>
          <w:p w14:paraId="187EDC62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5D9509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0CF5015B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заучивать стихотворения и потешки.</w:t>
            </w:r>
          </w:p>
          <w:p w14:paraId="2E41AD64" w14:textId="77777777" w:rsidR="001A3F92" w:rsidRPr="00B551EC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A3F92" w14:paraId="743127BD" w14:textId="77777777" w:rsidTr="00B47A09">
        <w:tc>
          <w:tcPr>
            <w:tcW w:w="676" w:type="dxa"/>
            <w:vMerge/>
          </w:tcPr>
          <w:p w14:paraId="769FBD67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93214A6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414F0470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үйрету.</w:t>
            </w:r>
          </w:p>
          <w:p w14:paraId="0F6A1841" w14:textId="77777777" w:rsidR="001A3F92" w:rsidRPr="00B551EC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:rsidRPr="00503DBA" w14:paraId="7B8038B5" w14:textId="77777777" w:rsidTr="00B47A09">
        <w:tc>
          <w:tcPr>
            <w:tcW w:w="676" w:type="dxa"/>
            <w:vMerge/>
          </w:tcPr>
          <w:p w14:paraId="1CCE6B5C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35F958E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39D45D66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сравнивать предметы с противоположными и одинаковыми размерами, сравнивать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230FF6D6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D2EFC" w14:textId="77777777" w:rsidR="001A3F92" w:rsidRPr="00B551EC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678F6" w14:paraId="1ACB3D96" w14:textId="77777777" w:rsidTr="00B47A09">
        <w:tc>
          <w:tcPr>
            <w:tcW w:w="676" w:type="dxa"/>
            <w:vMerge/>
          </w:tcPr>
          <w:p w14:paraId="010C7CAE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717DBAD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49536C17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</w:p>
          <w:p w14:paraId="20669768" w14:textId="77777777" w:rsidR="001A3F92" w:rsidRPr="00B551EC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5B5FCCC7" w14:textId="77777777" w:rsidTr="00B47A09">
        <w:tc>
          <w:tcPr>
            <w:tcW w:w="676" w:type="dxa"/>
            <w:vMerge/>
          </w:tcPr>
          <w:p w14:paraId="02065DF1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94E8DBD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65A0656D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круглой формы (шары, солнце), изображать предметы, состоящие из нескольких горизонтальных и вертикальных линий.</w:t>
            </w:r>
          </w:p>
          <w:p w14:paraId="555FE84E" w14:textId="77777777" w:rsidR="001A3F92" w:rsidRPr="00B551EC" w:rsidRDefault="001A3F92" w:rsidP="00B47A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3E3DC367" w14:textId="77777777" w:rsidTr="00B47A09">
        <w:tc>
          <w:tcPr>
            <w:tcW w:w="676" w:type="dxa"/>
            <w:vMerge/>
          </w:tcPr>
          <w:p w14:paraId="053FE35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F01031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64DFEFE1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объединения индивидуальных работ в коллективные композиции.</w:t>
            </w:r>
          </w:p>
          <w:p w14:paraId="7E026DDD" w14:textId="77777777" w:rsidR="001A3F92" w:rsidRPr="00B551EC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47F9DC97" w14:textId="77777777" w:rsidTr="00B47A09">
        <w:tc>
          <w:tcPr>
            <w:tcW w:w="676" w:type="dxa"/>
            <w:vMerge/>
          </w:tcPr>
          <w:p w14:paraId="627E13A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9C56B61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45B51D10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умение использовать в аппликации природные материалы и методы преобразования бумаги (разрывание, смятие, складывание, складывание гармошкой).</w:t>
            </w:r>
          </w:p>
          <w:p w14:paraId="5028CAD3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66F31508" w14:textId="77777777" w:rsidTr="00B47A09">
        <w:tc>
          <w:tcPr>
            <w:tcW w:w="676" w:type="dxa"/>
            <w:vMerge/>
          </w:tcPr>
          <w:p w14:paraId="579061D3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905B4B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4AF3B5BD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Способствовать овладению элементарными навыками игры в ритме на детских музыкальных инструментах и металлофоне (на одной пластине).</w:t>
            </w:r>
          </w:p>
          <w:p w14:paraId="028FEFE7" w14:textId="77777777" w:rsidR="001A3F92" w:rsidRPr="00B551EC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177B2CAE" w14:textId="77777777" w:rsidTr="00B47A09">
        <w:tc>
          <w:tcPr>
            <w:tcW w:w="676" w:type="dxa"/>
            <w:vMerge/>
          </w:tcPr>
          <w:p w14:paraId="167AC2E1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E92FC97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67F1184D" w14:textId="77777777" w:rsidR="001A3F92" w:rsidRPr="00B551EC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Формировать представления о диких животных, населяющих Казахстан; навыки </w:t>
            </w:r>
            <w:r w:rsidRPr="00B551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наблюдения за обитателями уголка природы.</w:t>
            </w:r>
          </w:p>
          <w:p w14:paraId="273E2E19" w14:textId="77777777" w:rsidR="001A3F92" w:rsidRPr="00B551EC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B6DE081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714AB823" w14:textId="77777777" w:rsidR="001A3F92" w:rsidRDefault="001A3F92" w:rsidP="001A3F92"/>
    <w:p w14:paraId="5A86F98B" w14:textId="77777777" w:rsidR="001A3F92" w:rsidRDefault="001A3F92" w:rsidP="001A3F92"/>
    <w:p w14:paraId="072039D1" w14:textId="77777777" w:rsidR="001A3F92" w:rsidRDefault="001A3F92" w:rsidP="001A3F92"/>
    <w:p w14:paraId="7A56C51D" w14:textId="77777777" w:rsidR="001A3F92" w:rsidRDefault="001A3F92" w:rsidP="001A3F92"/>
    <w:p w14:paraId="6DD4E098" w14:textId="77777777" w:rsidR="001A3F92" w:rsidRDefault="001A3F92" w:rsidP="001A3F92"/>
    <w:p w14:paraId="1AB91930" w14:textId="77777777" w:rsidR="001A3F92" w:rsidRDefault="001A3F92" w:rsidP="001A3F92"/>
    <w:p w14:paraId="6257D3A9" w14:textId="0C3E4414" w:rsidR="001A3F92" w:rsidRDefault="001A3F92" w:rsidP="001A3F92"/>
    <w:p w14:paraId="4BC669F6" w14:textId="15DBF323" w:rsidR="001A3F92" w:rsidRDefault="001A3F92" w:rsidP="001A3F92"/>
    <w:p w14:paraId="320B475A" w14:textId="75BD2607" w:rsidR="001A3F92" w:rsidRDefault="001A3F92" w:rsidP="001A3F92"/>
    <w:p w14:paraId="7468CEAE" w14:textId="73CDD807" w:rsidR="001A3F92" w:rsidRDefault="001A3F92" w:rsidP="001A3F92"/>
    <w:p w14:paraId="3AE57742" w14:textId="101CFC6A" w:rsidR="001A3F92" w:rsidRDefault="001A3F92" w:rsidP="001A3F92"/>
    <w:p w14:paraId="430C3564" w14:textId="466910B9" w:rsidR="001A3F92" w:rsidRDefault="001A3F92" w:rsidP="001A3F92"/>
    <w:p w14:paraId="47B3696A" w14:textId="48DFEA0A" w:rsidR="001A3F92" w:rsidRDefault="001A3F92" w:rsidP="001A3F92"/>
    <w:p w14:paraId="51225600" w14:textId="2D4A2C12" w:rsidR="001A3F92" w:rsidRDefault="001A3F92" w:rsidP="001A3F92"/>
    <w:p w14:paraId="118981DD" w14:textId="6347AE29" w:rsidR="001A3F92" w:rsidRDefault="001A3F92" w:rsidP="001A3F92"/>
    <w:p w14:paraId="4FF1418C" w14:textId="756C6BDA" w:rsidR="001A3F92" w:rsidRDefault="001A3F92" w:rsidP="001A3F92"/>
    <w:p w14:paraId="5B727BC9" w14:textId="5203B5F2" w:rsidR="001A3F92" w:rsidRDefault="001A3F92" w:rsidP="001A3F92"/>
    <w:p w14:paraId="7367DC47" w14:textId="727A880D" w:rsidR="001A3F92" w:rsidRDefault="001A3F92" w:rsidP="001A3F92"/>
    <w:p w14:paraId="61C24917" w14:textId="757AE69F" w:rsidR="001A3F92" w:rsidRDefault="001A3F92" w:rsidP="001A3F92"/>
    <w:p w14:paraId="06EE57DA" w14:textId="00AD03DE" w:rsidR="001A3F92" w:rsidRDefault="001A3F92" w:rsidP="001A3F92"/>
    <w:p w14:paraId="0879FB92" w14:textId="4AB4D20D" w:rsidR="001A3F92" w:rsidRDefault="001A3F92" w:rsidP="001A3F92"/>
    <w:p w14:paraId="15EB230A" w14:textId="78ABFE69" w:rsidR="001A3F92" w:rsidRDefault="001A3F92" w:rsidP="001A3F92"/>
    <w:p w14:paraId="794C02CB" w14:textId="7414214D" w:rsidR="001A3F92" w:rsidRDefault="001A3F92" w:rsidP="001A3F92"/>
    <w:p w14:paraId="434E750B" w14:textId="33ECFA64" w:rsidR="001A3F92" w:rsidRDefault="001A3F92" w:rsidP="001A3F92"/>
    <w:p w14:paraId="254EAE8A" w14:textId="568AA04D" w:rsidR="001A3F92" w:rsidRDefault="001A3F92" w:rsidP="001A3F92"/>
    <w:p w14:paraId="1F347E58" w14:textId="77777777" w:rsidR="001A3F92" w:rsidRDefault="001A3F92" w:rsidP="001A3F92"/>
    <w:p w14:paraId="551F0AE1" w14:textId="77777777" w:rsidR="001A3F92" w:rsidRDefault="001A3F92" w:rsidP="001A3F92"/>
    <w:p w14:paraId="22F14291" w14:textId="77777777" w:rsidR="001A3F92" w:rsidRDefault="001A3F92" w:rsidP="001A3F92"/>
    <w:p w14:paraId="05C74E3D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190567CA" w14:textId="77777777" w:rsidR="001A3F92" w:rsidRDefault="001A3F92" w:rsidP="001A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D807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D807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7F6B71DE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ясли-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FC53E9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14:paraId="062BF66D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5F9972D6" w14:textId="77777777" w:rsidR="001A3F92" w:rsidRPr="00D14F8C" w:rsidRDefault="001A3F92" w:rsidP="001A3F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 xml:space="preserve">май 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82134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82134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A3F92" w14:paraId="298E2F25" w14:textId="77777777" w:rsidTr="00B47A09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1CD76146" w14:textId="77777777" w:rsidR="001A3F92" w:rsidRPr="002061D3" w:rsidRDefault="001A3F92" w:rsidP="00B47A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019" w:type="dxa"/>
          </w:tcPr>
          <w:p w14:paraId="0DBB72A1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6B2946C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3F92" w14:paraId="3ECA41AF" w14:textId="77777777" w:rsidTr="00B47A09">
        <w:tc>
          <w:tcPr>
            <w:tcW w:w="676" w:type="dxa"/>
            <w:vMerge/>
          </w:tcPr>
          <w:p w14:paraId="4EB35DE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226615A" w14:textId="77777777" w:rsidR="001A3F92" w:rsidRPr="002061D3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5650" w:type="dxa"/>
          </w:tcPr>
          <w:p w14:paraId="25718BE5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0108DA3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навыки катания, бросания, ловли: б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росать предметы на дальность правой и левой рукой (на расстояние 2,5-5 м), в горизонтальную цель двумя руками снизу, от груди, правой и левой рукой (расстояние 1,5-2 м), в вертикальную цель (высота мишени 1,2 м) правой и левой рукой (расстояние 1-1,5 м). Катать мяч друг другу с расстояния 1,5–2 метра в положении сидя, ноги врозь, между предметами, в ворота. Бросать мяч вверх, вниз об пол (землю), ловить его. </w:t>
            </w:r>
          </w:p>
          <w:p w14:paraId="66165797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022B3099" w14:textId="77777777" w:rsidR="001A3F92" w:rsidRPr="000B5F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перекладывать предметы из одной руки в другую перед собой, за спиной, над головой</w:t>
            </w: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DF410E8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27397E62" w14:textId="77777777" w:rsidR="001A3F92" w:rsidRPr="000B5F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</w:t>
            </w:r>
            <w:r w:rsidRPr="000B5F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сгибать и разгибать ноги (поочередно и вместе), поворачиваться со спины на живот и обратно; прогибаться, приподнимая плечи, разводя руки в стороны (из положения лежа на животе).</w:t>
            </w:r>
          </w:p>
          <w:p w14:paraId="63B247DF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497C20C9" w14:textId="77777777" w:rsidR="001A3F92" w:rsidRPr="000B5FB5" w:rsidRDefault="001A3F92" w:rsidP="00B47A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14:paraId="3A0292A4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0FC06C55" w14:textId="77777777" w:rsidR="001A3F92" w:rsidRPr="000B5F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0B5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ататься на трехколесном велосипеде по прямой, по кругу, с </w:t>
            </w:r>
            <w:r w:rsidRPr="000B5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поворотами направо, налево</w:t>
            </w: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408A8AE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3B3C1711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0B4DCAAF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42655771" w14:textId="77777777" w:rsidR="001A3F92" w:rsidRPr="000B5FB5" w:rsidRDefault="001A3F92" w:rsidP="00B47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44D868E9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3D3D8AD6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7D04058F" w14:textId="77777777" w:rsidR="001A3F92" w:rsidRPr="000B5FB5" w:rsidRDefault="001A3F92" w:rsidP="00B47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1E564CA4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6FC6F5A2" w14:textId="77777777" w:rsidR="001A3F92" w:rsidRPr="000B5F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14:paraId="72E93D6F" w14:textId="77777777" w:rsidTr="00B47A09">
        <w:tc>
          <w:tcPr>
            <w:tcW w:w="676" w:type="dxa"/>
            <w:vMerge/>
          </w:tcPr>
          <w:p w14:paraId="7046BDE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4F00CE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14:paraId="682BC691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 для описания персонажей, побуждать к игре и инсценировке знакомых сказок, вызывать интерес.</w:t>
            </w:r>
          </w:p>
          <w:p w14:paraId="726DA1E8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:rsidRPr="008B236A" w14:paraId="3C4E1951" w14:textId="77777777" w:rsidTr="00B47A09">
        <w:tc>
          <w:tcPr>
            <w:tcW w:w="676" w:type="dxa"/>
            <w:vMerge/>
          </w:tcPr>
          <w:p w14:paraId="78E6CAC6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8FE0D15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5548C1E8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заучивать стихотворения и потешки.</w:t>
            </w:r>
          </w:p>
          <w:p w14:paraId="6343D4F8" w14:textId="77777777" w:rsidR="001A3F92" w:rsidRPr="000B5FB5" w:rsidRDefault="001A3F92" w:rsidP="00B4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0074B3" w14:paraId="2F8B7390" w14:textId="77777777" w:rsidTr="00B47A09">
        <w:tc>
          <w:tcPr>
            <w:tcW w:w="676" w:type="dxa"/>
            <w:vMerge/>
          </w:tcPr>
          <w:p w14:paraId="1B2E0F7F" w14:textId="77777777" w:rsidR="001A3F92" w:rsidRPr="0010032D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1153129" w14:textId="77777777" w:rsidR="001A3F92" w:rsidRPr="007329CF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350BCA50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үйрету.</w:t>
            </w:r>
          </w:p>
          <w:p w14:paraId="205D1F6E" w14:textId="77777777" w:rsidR="001A3F92" w:rsidRPr="000B5F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:rsidRPr="00503DBA" w14:paraId="3F9D1270" w14:textId="77777777" w:rsidTr="00B47A09">
        <w:tc>
          <w:tcPr>
            <w:tcW w:w="676" w:type="dxa"/>
            <w:vMerge/>
          </w:tcPr>
          <w:p w14:paraId="13DD226C" w14:textId="77777777" w:rsidR="001A3F92" w:rsidRPr="008B236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257E4B2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7916AAD3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75A46AAB" w14:textId="77777777" w:rsidR="001A3F92" w:rsidRPr="000B5F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F92" w:rsidRPr="001678F6" w14:paraId="20651F0D" w14:textId="77777777" w:rsidTr="00B47A09">
        <w:tc>
          <w:tcPr>
            <w:tcW w:w="676" w:type="dxa"/>
            <w:vMerge/>
          </w:tcPr>
          <w:p w14:paraId="07D93752" w14:textId="77777777" w:rsidR="001A3F92" w:rsidRPr="00030A7A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332BF618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388CBE20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14:paraId="0A66AF70" w14:textId="77777777" w:rsidR="001A3F92" w:rsidRPr="000B5F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7F493F0D" w14:textId="77777777" w:rsidTr="00B47A09">
        <w:tc>
          <w:tcPr>
            <w:tcW w:w="676" w:type="dxa"/>
            <w:vMerge/>
          </w:tcPr>
          <w:p w14:paraId="6264F483" w14:textId="77777777" w:rsidR="001A3F92" w:rsidRPr="001678F6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60527AC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1ECFC269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2361F037" w14:textId="77777777" w:rsidR="001A3F92" w:rsidRPr="00930C75" w:rsidRDefault="001A3F92" w:rsidP="00B47A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F92" w14:paraId="01116ADE" w14:textId="77777777" w:rsidTr="00B47A09">
        <w:tc>
          <w:tcPr>
            <w:tcW w:w="676" w:type="dxa"/>
            <w:vMerge/>
          </w:tcPr>
          <w:p w14:paraId="3804C41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9E395A0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1AEFEADA" w14:textId="77777777" w:rsidR="001A3F92" w:rsidRPr="000B5F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навыки лепки растений и животных путем объединения, сжатия и соединения нескольких частей. </w:t>
            </w:r>
          </w:p>
        </w:tc>
      </w:tr>
      <w:tr w:rsidR="001A3F92" w14:paraId="13E4CDD9" w14:textId="77777777" w:rsidTr="00B47A09">
        <w:tc>
          <w:tcPr>
            <w:tcW w:w="676" w:type="dxa"/>
            <w:vMerge/>
          </w:tcPr>
          <w:p w14:paraId="143D6692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294B10E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6D592609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10151574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276E1247" w14:textId="77777777" w:rsidTr="00B47A09">
        <w:tc>
          <w:tcPr>
            <w:tcW w:w="676" w:type="dxa"/>
            <w:vMerge/>
          </w:tcPr>
          <w:p w14:paraId="4BB9B4FB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E60CF09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52F35B8B" w14:textId="77777777" w:rsidR="001A3F92" w:rsidRPr="000B5FB5" w:rsidRDefault="001A3F92" w:rsidP="00B47A0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14:paraId="5D0BC414" w14:textId="77777777" w:rsidR="001A3F92" w:rsidRPr="000B5F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F92" w14:paraId="76C7F38B" w14:textId="77777777" w:rsidTr="00B47A09">
        <w:tc>
          <w:tcPr>
            <w:tcW w:w="676" w:type="dxa"/>
            <w:vMerge/>
          </w:tcPr>
          <w:p w14:paraId="44BFED8F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2095088" w14:textId="77777777" w:rsidR="001A3F92" w:rsidRDefault="001A3F92" w:rsidP="00B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0A63331F" w14:textId="77777777" w:rsidR="001A3F92" w:rsidRPr="000B5FB5" w:rsidRDefault="001A3F92" w:rsidP="00B47A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Развивать умение о</w:t>
            </w:r>
            <w:r w:rsidRPr="000B5F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пределять погодные условия (холодная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теплая, жаркая), вести наблюдение за природными явлениями (сезонные), установливать в календаре наблюдений состояния погоды в зимний, весенний, летний и осенний периоды года.</w:t>
            </w:r>
          </w:p>
          <w:p w14:paraId="1AACEB34" w14:textId="77777777" w:rsidR="001A3F92" w:rsidRPr="000B5FB5" w:rsidRDefault="001A3F92" w:rsidP="00B47A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FD70A8A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27BC3177" w14:textId="77777777" w:rsidR="001A3F92" w:rsidRDefault="001A3F92" w:rsidP="001A3F92"/>
    <w:p w14:paraId="79C27A45" w14:textId="77777777" w:rsidR="001A3F92" w:rsidRDefault="001A3F92" w:rsidP="001A3F92"/>
    <w:p w14:paraId="34D99351" w14:textId="77777777" w:rsidR="001A3F92" w:rsidRDefault="001A3F92" w:rsidP="001A3F92"/>
    <w:p w14:paraId="19F553C9" w14:textId="77777777" w:rsidR="001A3F92" w:rsidRDefault="001A3F92" w:rsidP="001A3F92"/>
    <w:p w14:paraId="739BF2D3" w14:textId="77777777" w:rsidR="001A3F92" w:rsidRDefault="001A3F92" w:rsidP="001A3F92"/>
    <w:p w14:paraId="40BF7A52" w14:textId="77777777" w:rsidR="001A3F92" w:rsidRDefault="001A3F92" w:rsidP="001A3F92"/>
    <w:p w14:paraId="0CC46466" w14:textId="77777777" w:rsidR="001A3F92" w:rsidRDefault="001A3F92" w:rsidP="001A3F92"/>
    <w:p w14:paraId="2EBF60A0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EEA9624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088ECFE1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69C99452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754C06B8" w14:textId="77777777" w:rsidR="001A3F92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00AAC77E" w14:textId="77777777" w:rsidR="001A3F92" w:rsidRPr="00C2162E" w:rsidRDefault="001A3F92" w:rsidP="001A3F92">
      <w:pPr>
        <w:rPr>
          <w:rFonts w:ascii="Times New Roman" w:hAnsi="Times New Roman" w:cs="Times New Roman"/>
          <w:sz w:val="28"/>
          <w:szCs w:val="28"/>
        </w:rPr>
      </w:pPr>
    </w:p>
    <w:p w14:paraId="32B3EFFC" w14:textId="77777777" w:rsidR="001A3F92" w:rsidRDefault="001A3F92" w:rsidP="001A3F92"/>
    <w:p w14:paraId="3C0A6DC4" w14:textId="77777777" w:rsidR="001A3F92" w:rsidRDefault="001A3F92" w:rsidP="001A3F92"/>
    <w:p w14:paraId="3BDDF32C" w14:textId="77777777" w:rsidR="001A3F92" w:rsidRPr="00D562BC" w:rsidRDefault="001A3F92"/>
    <w:sectPr w:rsidR="001A3F92" w:rsidRPr="00D562BC" w:rsidSect="00EE2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373A" w14:textId="77777777" w:rsidR="00C4395A" w:rsidRDefault="00C4395A" w:rsidP="00EE2836">
      <w:pPr>
        <w:spacing w:after="0" w:line="240" w:lineRule="auto"/>
      </w:pPr>
      <w:r>
        <w:separator/>
      </w:r>
    </w:p>
  </w:endnote>
  <w:endnote w:type="continuationSeparator" w:id="0">
    <w:p w14:paraId="59D355E8" w14:textId="77777777" w:rsidR="00C4395A" w:rsidRDefault="00C4395A" w:rsidP="00EE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A6F1" w14:textId="77777777" w:rsidR="00C4395A" w:rsidRDefault="00C4395A" w:rsidP="00EE2836">
      <w:pPr>
        <w:spacing w:after="0" w:line="240" w:lineRule="auto"/>
      </w:pPr>
      <w:r>
        <w:separator/>
      </w:r>
    </w:p>
  </w:footnote>
  <w:footnote w:type="continuationSeparator" w:id="0">
    <w:p w14:paraId="262227BA" w14:textId="77777777" w:rsidR="00C4395A" w:rsidRDefault="00C4395A" w:rsidP="00EE2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459"/>
    <w:rsid w:val="001A3F92"/>
    <w:rsid w:val="00567EAE"/>
    <w:rsid w:val="00600F6A"/>
    <w:rsid w:val="006455B2"/>
    <w:rsid w:val="006F4BEF"/>
    <w:rsid w:val="007932D6"/>
    <w:rsid w:val="00830062"/>
    <w:rsid w:val="00871843"/>
    <w:rsid w:val="00B87B66"/>
    <w:rsid w:val="00C4395A"/>
    <w:rsid w:val="00CC1459"/>
    <w:rsid w:val="00D562BC"/>
    <w:rsid w:val="00DC0D2B"/>
    <w:rsid w:val="00DD2940"/>
    <w:rsid w:val="00EE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C221"/>
  <w15:docId w15:val="{F7782D21-A24F-4CCB-8029-D82C436C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294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94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836"/>
    <w:rPr>
      <w:kern w:val="0"/>
    </w:rPr>
  </w:style>
  <w:style w:type="paragraph" w:styleId="a6">
    <w:name w:val="footer"/>
    <w:basedOn w:val="a"/>
    <w:link w:val="a7"/>
    <w:uiPriority w:val="99"/>
    <w:unhideWhenUsed/>
    <w:rsid w:val="00EE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83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5306</Words>
  <Characters>30248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ya_pedagog_ddo</dc:creator>
  <cp:keywords/>
  <dc:description/>
  <cp:lastModifiedBy>Пользователь</cp:lastModifiedBy>
  <cp:revision>7</cp:revision>
  <cp:lastPrinted>2023-08-10T08:26:00Z</cp:lastPrinted>
  <dcterms:created xsi:type="dcterms:W3CDTF">2023-08-10T08:27:00Z</dcterms:created>
  <dcterms:modified xsi:type="dcterms:W3CDTF">2025-06-11T04:31:00Z</dcterms:modified>
</cp:coreProperties>
</file>